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7C30" w14:textId="302BFB1C" w:rsidR="00F25FF3" w:rsidRPr="00872004" w:rsidRDefault="00872004" w:rsidP="0087200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72004">
        <w:rPr>
          <w:rFonts w:ascii="Times New Roman" w:hAnsi="Times New Roman" w:cs="Times New Roman"/>
          <w:sz w:val="20"/>
          <w:szCs w:val="20"/>
        </w:rPr>
        <w:t xml:space="preserve">Приложение № 2 </w:t>
      </w:r>
    </w:p>
    <w:p w14:paraId="224D1D91" w14:textId="706572CA" w:rsidR="00872004" w:rsidRDefault="00872004" w:rsidP="008720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2004">
        <w:rPr>
          <w:rFonts w:ascii="Times New Roman" w:hAnsi="Times New Roman" w:cs="Times New Roman"/>
          <w:sz w:val="20"/>
          <w:szCs w:val="20"/>
        </w:rPr>
        <w:t xml:space="preserve"> к приказу МЗ РФ от «01» ноября 2022 г № 714н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872004" w14:paraId="0DA7C061" w14:textId="77777777" w:rsidTr="00872004">
        <w:tc>
          <w:tcPr>
            <w:tcW w:w="4955" w:type="dxa"/>
          </w:tcPr>
          <w:p w14:paraId="04352BAB" w14:textId="5A49A979" w:rsidR="00872004" w:rsidRDefault="00872004" w:rsidP="0087200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3344EB2" wp14:editId="2FA3522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95250</wp:posOffset>
                  </wp:positionV>
                  <wp:extent cx="2113280" cy="1210945"/>
                  <wp:effectExtent l="0" t="0" r="0" b="0"/>
                  <wp:wrapThrough wrapText="bothSides">
                    <wp:wrapPolygon edited="0">
                      <wp:start x="2921" y="2379"/>
                      <wp:lineTo x="584" y="7815"/>
                      <wp:lineTo x="584" y="9514"/>
                      <wp:lineTo x="2337" y="13932"/>
                      <wp:lineTo x="2921" y="14951"/>
                      <wp:lineTo x="5452" y="14951"/>
                      <wp:lineTo x="14603" y="13932"/>
                      <wp:lineTo x="20250" y="11893"/>
                      <wp:lineTo x="20445" y="7476"/>
                      <wp:lineTo x="5452" y="2379"/>
                      <wp:lineTo x="2921" y="2379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280" cy="1210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EE341E" w14:textId="48806100" w:rsidR="00872004" w:rsidRDefault="00872004" w:rsidP="0087200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1692CA4" w14:textId="4548CFEE" w:rsidR="00872004" w:rsidRDefault="00872004" w:rsidP="0087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6AE27B79" w14:textId="77777777" w:rsidR="00872004" w:rsidRDefault="00872004" w:rsidP="0087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04" w14:paraId="12279606" w14:textId="77777777" w:rsidTr="00872004">
        <w:tc>
          <w:tcPr>
            <w:tcW w:w="4955" w:type="dxa"/>
          </w:tcPr>
          <w:p w14:paraId="62C6A31F" w14:textId="77777777" w:rsidR="00872004" w:rsidRPr="00CF5DA1" w:rsidRDefault="00872004" w:rsidP="00872004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DA1">
              <w:rPr>
                <w:rFonts w:ascii="Times New Roman" w:hAnsi="Times New Roman" w:cs="Times New Roman"/>
                <w:b/>
                <w:sz w:val="20"/>
                <w:szCs w:val="20"/>
              </w:rPr>
              <w:t>ООО «Профосмотр»</w:t>
            </w:r>
          </w:p>
          <w:p w14:paraId="796CCE4D" w14:textId="77777777" w:rsidR="00872004" w:rsidRPr="00CF5DA1" w:rsidRDefault="00872004" w:rsidP="00872004">
            <w:pPr>
              <w:pStyle w:val="Pa0"/>
              <w:spacing w:before="8" w:line="216" w:lineRule="auto"/>
              <w:ind w:right="3"/>
              <w:rPr>
                <w:rStyle w:val="A10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A1">
              <w:rPr>
                <w:rStyle w:val="A10"/>
                <w:rFonts w:ascii="Times New Roman" w:hAnsi="Times New Roman" w:cs="Times New Roman"/>
                <w:color w:val="auto"/>
                <w:sz w:val="20"/>
                <w:szCs w:val="20"/>
              </w:rPr>
              <w:t>Лицензия Министерства здравоохранения</w:t>
            </w:r>
            <w:r>
              <w:rPr>
                <w:rStyle w:val="A10"/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F5DA1">
              <w:rPr>
                <w:rStyle w:val="A10"/>
                <w:rFonts w:ascii="Times New Roman" w:hAnsi="Times New Roman" w:cs="Times New Roman"/>
                <w:color w:val="auto"/>
                <w:sz w:val="20"/>
                <w:szCs w:val="20"/>
              </w:rPr>
              <w:t>Свердловской области</w:t>
            </w:r>
          </w:p>
          <w:p w14:paraId="5E334B58" w14:textId="77777777" w:rsidR="00872004" w:rsidRPr="00CF5DA1" w:rsidRDefault="00872004" w:rsidP="00872004">
            <w:pPr>
              <w:pStyle w:val="Pa0"/>
              <w:spacing w:before="8" w:line="216" w:lineRule="auto"/>
              <w:ind w:right="3"/>
              <w:rPr>
                <w:rStyle w:val="A10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A1">
              <w:rPr>
                <w:rStyle w:val="A10"/>
                <w:rFonts w:ascii="Times New Roman" w:hAnsi="Times New Roman" w:cs="Times New Roman"/>
                <w:color w:val="auto"/>
                <w:sz w:val="20"/>
                <w:szCs w:val="20"/>
              </w:rPr>
              <w:t>№ Л041-01021-66/00325258 от 04.10.2019 г.</w:t>
            </w:r>
          </w:p>
          <w:p w14:paraId="70DE540B" w14:textId="77777777" w:rsidR="00872004" w:rsidRPr="00CF5DA1" w:rsidRDefault="00872004" w:rsidP="00872004">
            <w:pPr>
              <w:pStyle w:val="Pa0"/>
              <w:spacing w:before="8" w:line="216" w:lineRule="auto"/>
              <w:ind w:right="3"/>
              <w:rPr>
                <w:rStyle w:val="A10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A1">
              <w:rPr>
                <w:rStyle w:val="A10"/>
                <w:rFonts w:ascii="Times New Roman" w:hAnsi="Times New Roman" w:cs="Times New Roman"/>
                <w:color w:val="auto"/>
                <w:sz w:val="20"/>
                <w:szCs w:val="20"/>
              </w:rPr>
              <w:t>620026, г. Екатеринбург, ул. Белинского, д. 86</w:t>
            </w:r>
          </w:p>
          <w:p w14:paraId="1C4B2B7A" w14:textId="77777777" w:rsidR="00872004" w:rsidRPr="00CF5DA1" w:rsidRDefault="00872004" w:rsidP="00872004">
            <w:pPr>
              <w:pStyle w:val="Pa0"/>
              <w:spacing w:before="8" w:line="216" w:lineRule="auto"/>
              <w:ind w:right="3"/>
              <w:rPr>
                <w:rStyle w:val="A10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A1">
              <w:rPr>
                <w:rStyle w:val="A10"/>
                <w:rFonts w:ascii="Times New Roman" w:hAnsi="Times New Roman" w:cs="Times New Roman"/>
                <w:color w:val="auto"/>
                <w:sz w:val="20"/>
                <w:szCs w:val="20"/>
              </w:rPr>
              <w:t>Тел.:</w:t>
            </w:r>
            <w:r>
              <w:rPr>
                <w:rStyle w:val="A10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Style w:val="A10"/>
                <w:rFonts w:ascii="Times New Roman" w:hAnsi="Times New Roman" w:cs="Times New Roman"/>
                <w:color w:val="auto"/>
                <w:sz w:val="20"/>
                <w:szCs w:val="20"/>
              </w:rPr>
              <w:t>+7</w:t>
            </w:r>
            <w:r w:rsidRPr="00CF5DA1">
              <w:rPr>
                <w:rStyle w:val="A10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(343) 363-05-40</w:t>
            </w:r>
          </w:p>
          <w:p w14:paraId="778C009B" w14:textId="77777777" w:rsidR="00872004" w:rsidRDefault="00872004" w:rsidP="0087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435B2ED8" w14:textId="77777777" w:rsidR="00872004" w:rsidRPr="00CF5DA1" w:rsidRDefault="00872004" w:rsidP="00872004">
            <w:pPr>
              <w:pStyle w:val="ConsNormal"/>
              <w:ind w:firstLine="1311"/>
              <w:jc w:val="right"/>
              <w:rPr>
                <w:rFonts w:ascii="Times New Roman" w:hAnsi="Times New Roman"/>
              </w:rPr>
            </w:pPr>
            <w:r w:rsidRPr="00CF5DA1">
              <w:rPr>
                <w:rFonts w:ascii="Times New Roman" w:hAnsi="Times New Roman"/>
              </w:rPr>
              <w:t>Код учреждения ОГРН 1146685039500</w:t>
            </w:r>
          </w:p>
          <w:p w14:paraId="1C20FECB" w14:textId="77777777" w:rsidR="00872004" w:rsidRPr="00CF5DA1" w:rsidRDefault="00872004" w:rsidP="00872004">
            <w:pPr>
              <w:ind w:firstLine="1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5DA1">
              <w:rPr>
                <w:rFonts w:ascii="Times New Roman" w:hAnsi="Times New Roman" w:cs="Times New Roman"/>
                <w:sz w:val="20"/>
                <w:szCs w:val="20"/>
              </w:rPr>
              <w:t>Код учреждения по ОКПО 45601300</w:t>
            </w:r>
          </w:p>
          <w:p w14:paraId="5100436D" w14:textId="77777777" w:rsidR="00872004" w:rsidRDefault="00872004" w:rsidP="0087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F19FFF" w14:textId="4444E1B8" w:rsidR="00872004" w:rsidRDefault="00872004" w:rsidP="00872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941C7F" w14:textId="2280B65C" w:rsidR="00872004" w:rsidRPr="00872004" w:rsidRDefault="00872004" w:rsidP="008720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04A" w:rsidRPr="00872004">
        <w:rPr>
          <w:rFonts w:ascii="Times New Roman" w:hAnsi="Times New Roman" w:cs="Times New Roman"/>
          <w:b/>
          <w:bCs/>
          <w:sz w:val="24"/>
          <w:szCs w:val="24"/>
        </w:rPr>
        <w:t>Медицинское заключение</w:t>
      </w:r>
      <w:r w:rsidRPr="008720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FDC792" w14:textId="4DF6AF7C" w:rsidR="00872004" w:rsidRPr="00872004" w:rsidRDefault="00872004" w:rsidP="008720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04">
        <w:rPr>
          <w:rFonts w:ascii="Times New Roman" w:hAnsi="Times New Roman" w:cs="Times New Roman"/>
          <w:b/>
          <w:bCs/>
          <w:sz w:val="24"/>
          <w:szCs w:val="24"/>
        </w:rPr>
        <w:t>об отсутствии медицинских противопоказаний к работе на судне</w:t>
      </w:r>
    </w:p>
    <w:p w14:paraId="0BB70FD3" w14:textId="0BFAF389" w:rsidR="00872004" w:rsidRPr="00872004" w:rsidRDefault="00872004" w:rsidP="0087200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872004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Medical report on the absence of medical contraindication to work on the ship</w:t>
      </w:r>
    </w:p>
    <w:p w14:paraId="355D785B" w14:textId="599E4BDD" w:rsidR="00872004" w:rsidRDefault="00872004" w:rsidP="008720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720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733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72004">
        <w:rPr>
          <w:rFonts w:ascii="Times New Roman" w:hAnsi="Times New Roman" w:cs="Times New Roman"/>
          <w:b/>
          <w:bCs/>
          <w:sz w:val="24"/>
          <w:szCs w:val="24"/>
        </w:rPr>
        <w:t>номер</w:t>
      </w:r>
      <w:r w:rsidRPr="008720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872004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serial </w:t>
      </w:r>
      <w:r w:rsidR="008D304A" w:rsidRPr="00872004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number</w:t>
      </w:r>
      <w:r w:rsidR="008D304A" w:rsidRPr="00872004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8D30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_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</w:t>
      </w:r>
    </w:p>
    <w:p w14:paraId="2246FF05" w14:textId="18B2347E" w:rsidR="00872004" w:rsidRDefault="00872004" w:rsidP="008720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79478CE" w14:textId="717E28DD" w:rsidR="00872004" w:rsidRPr="00065B1E" w:rsidRDefault="00872004" w:rsidP="008720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B1E">
        <w:rPr>
          <w:rFonts w:ascii="Times New Roman" w:hAnsi="Times New Roman" w:cs="Times New Roman"/>
          <w:sz w:val="24"/>
          <w:szCs w:val="24"/>
        </w:rPr>
        <w:t>Фамилия</w:t>
      </w:r>
      <w:r w:rsidRPr="00065B1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Surname</w:t>
      </w:r>
      <w:r w:rsidRPr="00065B1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472F9" w:rsidRPr="00065B1E">
        <w:rPr>
          <w:rFonts w:ascii="Times New Roman" w:hAnsi="Times New Roman" w:cs="Times New Roman"/>
          <w:sz w:val="24"/>
          <w:szCs w:val="24"/>
        </w:rPr>
        <w:t>:</w:t>
      </w:r>
    </w:p>
    <w:p w14:paraId="77B8B253" w14:textId="0FF29F5F" w:rsidR="00872004" w:rsidRPr="00065B1E" w:rsidRDefault="00872004" w:rsidP="001472F9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065B1E">
        <w:rPr>
          <w:rFonts w:ascii="Times New Roman" w:hAnsi="Times New Roman" w:cs="Times New Roman"/>
          <w:sz w:val="24"/>
          <w:szCs w:val="24"/>
        </w:rPr>
        <w:t>Имя</w:t>
      </w:r>
      <w:r w:rsidRPr="00065B1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name</w:t>
      </w:r>
      <w:r w:rsidRPr="00065B1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472F9" w:rsidRPr="00065B1E">
        <w:rPr>
          <w:rFonts w:ascii="Times New Roman" w:hAnsi="Times New Roman" w:cs="Times New Roman"/>
          <w:sz w:val="24"/>
          <w:szCs w:val="24"/>
        </w:rPr>
        <w:t>:</w:t>
      </w:r>
    </w:p>
    <w:p w14:paraId="2FAAFADF" w14:textId="00BA9015" w:rsidR="00872004" w:rsidRPr="00065B1E" w:rsidRDefault="00872004" w:rsidP="001472F9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065B1E">
        <w:rPr>
          <w:rFonts w:ascii="Times New Roman" w:hAnsi="Times New Roman" w:cs="Times New Roman"/>
          <w:sz w:val="24"/>
          <w:szCs w:val="24"/>
        </w:rPr>
        <w:t xml:space="preserve">Отчество </w:t>
      </w:r>
      <w:r w:rsidR="008D304A" w:rsidRPr="00065B1E">
        <w:rPr>
          <w:rFonts w:ascii="Times New Roman" w:hAnsi="Times New Roman" w:cs="Times New Roman"/>
          <w:sz w:val="24"/>
          <w:szCs w:val="24"/>
        </w:rPr>
        <w:t>(при</w:t>
      </w:r>
      <w:r w:rsidRPr="00065B1E">
        <w:rPr>
          <w:rFonts w:ascii="Times New Roman" w:hAnsi="Times New Roman" w:cs="Times New Roman"/>
          <w:sz w:val="24"/>
          <w:szCs w:val="24"/>
        </w:rPr>
        <w:t xml:space="preserve"> наличии) (</w:t>
      </w:r>
      <w:r w:rsidR="001472F9"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Patronymic</w:t>
      </w:r>
      <w:r w:rsidR="001472F9" w:rsidRPr="00065B1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472F9" w:rsidRPr="00065B1E">
        <w:rPr>
          <w:rFonts w:ascii="Times New Roman" w:hAnsi="Times New Roman" w:cs="Times New Roman"/>
          <w:sz w:val="24"/>
          <w:szCs w:val="24"/>
        </w:rPr>
        <w:t>:</w:t>
      </w:r>
    </w:p>
    <w:p w14:paraId="190D76BB" w14:textId="6E19589F" w:rsidR="001472F9" w:rsidRPr="00065B1E" w:rsidRDefault="001472F9" w:rsidP="008720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B1E">
        <w:rPr>
          <w:rFonts w:ascii="Times New Roman" w:hAnsi="Times New Roman" w:cs="Times New Roman"/>
          <w:sz w:val="24"/>
          <w:szCs w:val="24"/>
        </w:rPr>
        <w:t>Дата (</w:t>
      </w:r>
      <w:r w:rsidR="008D304A" w:rsidRPr="00065B1E">
        <w:rPr>
          <w:rFonts w:ascii="Times New Roman" w:hAnsi="Times New Roman" w:cs="Times New Roman"/>
          <w:sz w:val="24"/>
          <w:szCs w:val="24"/>
        </w:rPr>
        <w:t>число, месяц, год</w:t>
      </w:r>
      <w:r w:rsidRPr="00065B1E">
        <w:rPr>
          <w:rFonts w:ascii="Times New Roman" w:hAnsi="Times New Roman" w:cs="Times New Roman"/>
          <w:sz w:val="24"/>
          <w:szCs w:val="24"/>
        </w:rPr>
        <w:t>) (</w:t>
      </w:r>
      <w:r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Date</w:t>
      </w:r>
      <w:r w:rsidRPr="00065B1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of</w:t>
      </w:r>
      <w:r w:rsidRPr="00065B1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birth</w:t>
      </w:r>
      <w:r w:rsidRPr="00065B1E">
        <w:rPr>
          <w:rFonts w:ascii="Times New Roman" w:hAnsi="Times New Roman" w:cs="Times New Roman"/>
          <w:sz w:val="24"/>
          <w:szCs w:val="24"/>
        </w:rPr>
        <w:t>):</w:t>
      </w:r>
    </w:p>
    <w:p w14:paraId="556259AE" w14:textId="72E73CF6" w:rsidR="001472F9" w:rsidRPr="00065B1E" w:rsidRDefault="001472F9" w:rsidP="008720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B1E">
        <w:rPr>
          <w:rFonts w:ascii="Times New Roman" w:hAnsi="Times New Roman" w:cs="Times New Roman"/>
          <w:sz w:val="24"/>
          <w:szCs w:val="24"/>
        </w:rPr>
        <w:t xml:space="preserve">Пол </w:t>
      </w:r>
      <w:r w:rsidRPr="00065B1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Gender</w:t>
      </w:r>
      <w:r w:rsidRPr="00065B1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65B1E">
        <w:rPr>
          <w:rFonts w:ascii="Times New Roman" w:hAnsi="Times New Roman" w:cs="Times New Roman"/>
          <w:sz w:val="24"/>
          <w:szCs w:val="24"/>
        </w:rPr>
        <w:t>:</w:t>
      </w:r>
    </w:p>
    <w:p w14:paraId="5611611B" w14:textId="16DA99B2" w:rsidR="001472F9" w:rsidRPr="00065B1E" w:rsidRDefault="001472F9" w:rsidP="008720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B1E">
        <w:rPr>
          <w:rFonts w:ascii="Times New Roman" w:hAnsi="Times New Roman" w:cs="Times New Roman"/>
          <w:sz w:val="24"/>
          <w:szCs w:val="24"/>
        </w:rPr>
        <w:t xml:space="preserve">Гражданство </w:t>
      </w:r>
      <w:r w:rsidRPr="00065B1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Citizenship</w:t>
      </w:r>
      <w:r w:rsidRPr="00065B1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65B1E">
        <w:rPr>
          <w:rFonts w:ascii="Times New Roman" w:hAnsi="Times New Roman" w:cs="Times New Roman"/>
          <w:sz w:val="24"/>
          <w:szCs w:val="24"/>
        </w:rPr>
        <w:t>:</w:t>
      </w:r>
    </w:p>
    <w:p w14:paraId="09025DD2" w14:textId="5B470E9D" w:rsidR="001472F9" w:rsidRPr="00065B1E" w:rsidRDefault="001472F9" w:rsidP="008720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5B1E">
        <w:rPr>
          <w:rFonts w:ascii="Times New Roman" w:hAnsi="Times New Roman" w:cs="Times New Roman"/>
          <w:sz w:val="24"/>
          <w:szCs w:val="24"/>
        </w:rPr>
        <w:t>Регистрация</w:t>
      </w:r>
      <w:r w:rsidRPr="00065B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5B1E">
        <w:rPr>
          <w:rFonts w:ascii="Times New Roman" w:hAnsi="Times New Roman" w:cs="Times New Roman"/>
          <w:sz w:val="24"/>
          <w:szCs w:val="24"/>
        </w:rPr>
        <w:t>по</w:t>
      </w:r>
      <w:r w:rsidRPr="00065B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5B1E">
        <w:rPr>
          <w:rFonts w:ascii="Times New Roman" w:hAnsi="Times New Roman" w:cs="Times New Roman"/>
          <w:sz w:val="24"/>
          <w:szCs w:val="24"/>
        </w:rPr>
        <w:t>месту</w:t>
      </w:r>
      <w:r w:rsidRPr="00065B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5B1E">
        <w:rPr>
          <w:rFonts w:ascii="Times New Roman" w:hAnsi="Times New Roman" w:cs="Times New Roman"/>
          <w:sz w:val="24"/>
          <w:szCs w:val="24"/>
        </w:rPr>
        <w:t>жительства</w:t>
      </w:r>
      <w:r w:rsidRPr="00065B1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Registration at the place of residence</w:t>
      </w:r>
      <w:r w:rsidRPr="00065B1E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08613E08" w14:textId="298DF037" w:rsidR="001472F9" w:rsidRPr="00065B1E" w:rsidRDefault="001472F9" w:rsidP="008720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5B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4F60" w:rsidRPr="00065B1E">
        <w:rPr>
          <w:rFonts w:ascii="Times New Roman" w:hAnsi="Times New Roman" w:cs="Times New Roman"/>
          <w:sz w:val="24"/>
          <w:szCs w:val="24"/>
        </w:rPr>
        <w:t>Р</w:t>
      </w:r>
      <w:r w:rsidRPr="00065B1E">
        <w:rPr>
          <w:rFonts w:ascii="Times New Roman" w:hAnsi="Times New Roman" w:cs="Times New Roman"/>
          <w:sz w:val="24"/>
          <w:szCs w:val="24"/>
        </w:rPr>
        <w:t>егистрация</w:t>
      </w:r>
      <w:r w:rsidRPr="00065B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5B1E">
        <w:rPr>
          <w:rFonts w:ascii="Times New Roman" w:hAnsi="Times New Roman" w:cs="Times New Roman"/>
          <w:sz w:val="24"/>
          <w:szCs w:val="24"/>
        </w:rPr>
        <w:t>по</w:t>
      </w:r>
      <w:r w:rsidRPr="00065B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5B1E">
        <w:rPr>
          <w:rFonts w:ascii="Times New Roman" w:hAnsi="Times New Roman" w:cs="Times New Roman"/>
          <w:sz w:val="24"/>
          <w:szCs w:val="24"/>
        </w:rPr>
        <w:t>месту</w:t>
      </w:r>
      <w:r w:rsidRPr="00065B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5B1E">
        <w:rPr>
          <w:rFonts w:ascii="Times New Roman" w:hAnsi="Times New Roman" w:cs="Times New Roman"/>
          <w:sz w:val="24"/>
          <w:szCs w:val="24"/>
        </w:rPr>
        <w:t>пребывания</w:t>
      </w:r>
      <w:r w:rsidRPr="00065B1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Registration at the place of stay</w:t>
      </w:r>
      <w:r w:rsidRPr="00065B1E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47764A41" w14:textId="38BA4921" w:rsidR="00654F60" w:rsidRPr="00065B1E" w:rsidRDefault="00654F60" w:rsidP="008720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B1E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8D304A" w:rsidRPr="00065B1E">
        <w:rPr>
          <w:rFonts w:ascii="Times New Roman" w:hAnsi="Times New Roman" w:cs="Times New Roman"/>
          <w:sz w:val="24"/>
          <w:szCs w:val="24"/>
        </w:rPr>
        <w:t>(иной</w:t>
      </w:r>
      <w:r w:rsidRPr="00065B1E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личность) </w:t>
      </w:r>
      <w:r w:rsidR="008D304A" w:rsidRPr="00065B1E">
        <w:rPr>
          <w:rFonts w:ascii="Times New Roman" w:hAnsi="Times New Roman" w:cs="Times New Roman"/>
          <w:sz w:val="24"/>
          <w:szCs w:val="24"/>
        </w:rPr>
        <w:t>(номер, серия, дата</w:t>
      </w:r>
      <w:r w:rsidRPr="00065B1E">
        <w:rPr>
          <w:rFonts w:ascii="Times New Roman" w:hAnsi="Times New Roman" w:cs="Times New Roman"/>
          <w:sz w:val="24"/>
          <w:szCs w:val="24"/>
        </w:rPr>
        <w:t xml:space="preserve"> и место выдачи) (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I</w:t>
      </w:r>
      <w:r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dentity</w:t>
      </w:r>
      <w:r w:rsidRPr="00065B1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document</w:t>
      </w:r>
      <w:r w:rsidRPr="00065B1E">
        <w:rPr>
          <w:rFonts w:ascii="Times New Roman" w:hAnsi="Times New Roman" w:cs="Times New Roman"/>
          <w:sz w:val="24"/>
          <w:szCs w:val="24"/>
        </w:rPr>
        <w:t>)</w:t>
      </w:r>
      <w:r w:rsidR="00065B1E">
        <w:rPr>
          <w:rFonts w:ascii="Times New Roman" w:hAnsi="Times New Roman" w:cs="Times New Roman"/>
          <w:sz w:val="24"/>
          <w:szCs w:val="24"/>
        </w:rPr>
        <w:t>:</w:t>
      </w:r>
    </w:p>
    <w:p w14:paraId="0BEDA227" w14:textId="391ACA6F" w:rsidR="00654F60" w:rsidRPr="00065B1E" w:rsidRDefault="008D304A" w:rsidP="008720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065B1E">
        <w:rPr>
          <w:rFonts w:ascii="Times New Roman" w:hAnsi="Times New Roman" w:cs="Times New Roman"/>
          <w:sz w:val="24"/>
          <w:szCs w:val="24"/>
        </w:rPr>
        <w:t>Документ, подтверждающий</w:t>
      </w:r>
      <w:r w:rsidR="00654F60" w:rsidRPr="00065B1E">
        <w:rPr>
          <w:rFonts w:ascii="Times New Roman" w:hAnsi="Times New Roman" w:cs="Times New Roman"/>
          <w:sz w:val="24"/>
          <w:szCs w:val="24"/>
        </w:rPr>
        <w:t xml:space="preserve"> регистрацию в системе индивидуального (персонифицированного</w:t>
      </w:r>
      <w:r w:rsidR="00065B1E" w:rsidRPr="00065B1E">
        <w:rPr>
          <w:rFonts w:ascii="Times New Roman" w:hAnsi="Times New Roman" w:cs="Times New Roman"/>
          <w:sz w:val="24"/>
          <w:szCs w:val="24"/>
        </w:rPr>
        <w:t xml:space="preserve">) </w:t>
      </w:r>
      <w:r w:rsidRPr="00065B1E">
        <w:rPr>
          <w:rFonts w:ascii="Times New Roman" w:hAnsi="Times New Roman" w:cs="Times New Roman"/>
          <w:sz w:val="24"/>
          <w:szCs w:val="24"/>
        </w:rPr>
        <w:t>учета и</w:t>
      </w:r>
      <w:r w:rsidR="00654F60" w:rsidRPr="00065B1E">
        <w:rPr>
          <w:rFonts w:ascii="Times New Roman" w:hAnsi="Times New Roman" w:cs="Times New Roman"/>
          <w:sz w:val="24"/>
          <w:szCs w:val="24"/>
        </w:rPr>
        <w:t xml:space="preserve"> содержащий сведения о страховом номере</w:t>
      </w:r>
      <w:r w:rsidR="00065B1E" w:rsidRPr="00065B1E">
        <w:rPr>
          <w:rFonts w:ascii="Times New Roman" w:hAnsi="Times New Roman" w:cs="Times New Roman"/>
          <w:sz w:val="24"/>
          <w:szCs w:val="24"/>
        </w:rPr>
        <w:t xml:space="preserve"> индивидуального лицевого счета (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Document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confirming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registration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in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the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system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of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individual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record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keeping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containing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insurance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number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of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individual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personal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  <w:lang w:val="en-US"/>
        </w:rPr>
        <w:t>account</w:t>
      </w:r>
      <w:r w:rsidR="00065B1E" w:rsidRPr="00065B1E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065B1E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</w:p>
    <w:p w14:paraId="68889118" w14:textId="5C6FC60A" w:rsidR="00872004" w:rsidRPr="00065B1E" w:rsidRDefault="00065B1E" w:rsidP="00065B1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065B1E">
        <w:rPr>
          <w:rFonts w:ascii="Times New Roman" w:hAnsi="Times New Roman" w:cs="Times New Roman"/>
          <w:sz w:val="24"/>
          <w:szCs w:val="24"/>
        </w:rPr>
        <w:t>Полис</w:t>
      </w:r>
      <w:r>
        <w:rPr>
          <w:rFonts w:ascii="Times New Roman" w:hAnsi="Times New Roman" w:cs="Times New Roman"/>
          <w:sz w:val="24"/>
          <w:szCs w:val="24"/>
        </w:rPr>
        <w:t xml:space="preserve"> обязательного медицинского </w:t>
      </w:r>
      <w:r w:rsidR="008D304A">
        <w:rPr>
          <w:rFonts w:ascii="Times New Roman" w:hAnsi="Times New Roman" w:cs="Times New Roman"/>
          <w:sz w:val="24"/>
          <w:szCs w:val="24"/>
        </w:rPr>
        <w:t>страхования (при</w:t>
      </w:r>
      <w:r>
        <w:rPr>
          <w:rFonts w:ascii="Times New Roman" w:hAnsi="Times New Roman" w:cs="Times New Roman"/>
          <w:sz w:val="24"/>
          <w:szCs w:val="24"/>
        </w:rPr>
        <w:t xml:space="preserve"> наличии) </w:t>
      </w:r>
      <w:r w:rsidRPr="00065B1E">
        <w:rPr>
          <w:rFonts w:ascii="Times New Roman" w:hAnsi="Times New Roman" w:cs="Times New Roman"/>
          <w:sz w:val="24"/>
          <w:szCs w:val="24"/>
        </w:rPr>
        <w:t>(</w:t>
      </w:r>
      <w:r w:rsidRPr="003166A0">
        <w:rPr>
          <w:rFonts w:ascii="Times New Roman" w:hAnsi="Times New Roman" w:cs="Times New Roman"/>
          <w:i/>
          <w:iCs/>
          <w:sz w:val="20"/>
          <w:szCs w:val="20"/>
          <w:lang w:val="en-US"/>
        </w:rPr>
        <w:t>Policy</w:t>
      </w:r>
      <w:r w:rsidRPr="003166A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166A0">
        <w:rPr>
          <w:rFonts w:ascii="Times New Roman" w:hAnsi="Times New Roman" w:cs="Times New Roman"/>
          <w:i/>
          <w:iCs/>
          <w:sz w:val="20"/>
          <w:szCs w:val="20"/>
          <w:lang w:val="en-US"/>
        </w:rPr>
        <w:t>of</w:t>
      </w:r>
      <w:r w:rsidRPr="003166A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D304A" w:rsidRPr="003166A0">
        <w:rPr>
          <w:rFonts w:ascii="Times New Roman" w:hAnsi="Times New Roman" w:cs="Times New Roman"/>
          <w:i/>
          <w:iCs/>
          <w:sz w:val="20"/>
          <w:szCs w:val="20"/>
          <w:lang w:val="en-US"/>
        </w:rPr>
        <w:t>compulsory</w:t>
      </w:r>
      <w:r w:rsidR="008D304A" w:rsidRPr="003166A0">
        <w:rPr>
          <w:rFonts w:ascii="Times New Roman" w:hAnsi="Times New Roman" w:cs="Times New Roman"/>
          <w:i/>
          <w:iCs/>
          <w:sz w:val="20"/>
          <w:szCs w:val="20"/>
        </w:rPr>
        <w:t xml:space="preserve"> health</w:t>
      </w:r>
      <w:r w:rsidRPr="003166A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166A0">
        <w:rPr>
          <w:rFonts w:ascii="Times New Roman" w:hAnsi="Times New Roman" w:cs="Times New Roman"/>
          <w:i/>
          <w:iCs/>
          <w:sz w:val="20"/>
          <w:szCs w:val="20"/>
          <w:lang w:val="en-US"/>
        </w:rPr>
        <w:t>insurance</w:t>
      </w:r>
      <w:r w:rsidRPr="003166A0">
        <w:rPr>
          <w:rFonts w:ascii="Times New Roman" w:hAnsi="Times New Roman" w:cs="Times New Roman"/>
          <w:i/>
          <w:iCs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DBB96FA" w14:textId="631FC2C4" w:rsidR="00065B1E" w:rsidRPr="00065B1E" w:rsidRDefault="00065B1E" w:rsidP="00065B1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8D304A">
        <w:rPr>
          <w:rFonts w:ascii="Times New Roman" w:hAnsi="Times New Roman" w:cs="Times New Roman"/>
          <w:sz w:val="24"/>
          <w:szCs w:val="24"/>
        </w:rPr>
        <w:t>(профессия</w:t>
      </w:r>
      <w:r>
        <w:rPr>
          <w:rFonts w:ascii="Times New Roman" w:hAnsi="Times New Roman" w:cs="Times New Roman"/>
          <w:sz w:val="24"/>
          <w:szCs w:val="24"/>
        </w:rPr>
        <w:t xml:space="preserve">) осматриваемого </w:t>
      </w:r>
      <w:r w:rsidRPr="00065B1E">
        <w:rPr>
          <w:rFonts w:ascii="Times New Roman" w:hAnsi="Times New Roman" w:cs="Times New Roman"/>
          <w:sz w:val="24"/>
          <w:szCs w:val="24"/>
        </w:rPr>
        <w:t>(</w:t>
      </w:r>
      <w:r w:rsidRPr="003166A0">
        <w:rPr>
          <w:rFonts w:ascii="Times New Roman" w:hAnsi="Times New Roman" w:cs="Times New Roman"/>
          <w:i/>
          <w:iCs/>
          <w:sz w:val="20"/>
          <w:szCs w:val="20"/>
          <w:lang w:val="en-US"/>
        </w:rPr>
        <w:t>Work</w:t>
      </w:r>
      <w:r w:rsidRPr="003166A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166A0">
        <w:rPr>
          <w:rFonts w:ascii="Times New Roman" w:hAnsi="Times New Roman" w:cs="Times New Roman"/>
          <w:i/>
          <w:iCs/>
          <w:sz w:val="20"/>
          <w:szCs w:val="20"/>
          <w:lang w:val="en-US"/>
        </w:rPr>
        <w:t>position</w:t>
      </w:r>
      <w:r w:rsidRPr="00065B1E">
        <w:rPr>
          <w:rFonts w:ascii="Times New Roman" w:hAnsi="Times New Roman" w:cs="Times New Roman"/>
          <w:sz w:val="24"/>
          <w:szCs w:val="24"/>
        </w:rPr>
        <w:t>)</w:t>
      </w:r>
      <w:r w:rsidR="003166A0">
        <w:rPr>
          <w:rFonts w:ascii="Times New Roman" w:hAnsi="Times New Roman" w:cs="Times New Roman"/>
          <w:sz w:val="24"/>
          <w:szCs w:val="24"/>
        </w:rPr>
        <w:t>:</w:t>
      </w:r>
    </w:p>
    <w:p w14:paraId="0211A8EC" w14:textId="33A178C2" w:rsidR="00065B1E" w:rsidRPr="003166A0" w:rsidRDefault="00065B1E" w:rsidP="00065B1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работодателя </w:t>
      </w:r>
      <w:r w:rsidR="008D304A" w:rsidRPr="003166A0">
        <w:rPr>
          <w:rFonts w:ascii="Times New Roman" w:hAnsi="Times New Roman" w:cs="Times New Roman"/>
          <w:sz w:val="24"/>
          <w:szCs w:val="24"/>
        </w:rPr>
        <w:t>(при</w:t>
      </w:r>
      <w:r w:rsidR="003166A0">
        <w:rPr>
          <w:rFonts w:ascii="Times New Roman" w:hAnsi="Times New Roman" w:cs="Times New Roman"/>
          <w:sz w:val="24"/>
          <w:szCs w:val="24"/>
        </w:rPr>
        <w:t xml:space="preserve"> </w:t>
      </w:r>
      <w:r w:rsidR="008D304A">
        <w:rPr>
          <w:rFonts w:ascii="Times New Roman" w:hAnsi="Times New Roman" w:cs="Times New Roman"/>
          <w:sz w:val="24"/>
          <w:szCs w:val="24"/>
        </w:rPr>
        <w:t>наличии</w:t>
      </w:r>
      <w:r w:rsidR="008D304A" w:rsidRPr="003166A0">
        <w:rPr>
          <w:rFonts w:ascii="Times New Roman" w:hAnsi="Times New Roman" w:cs="Times New Roman"/>
          <w:sz w:val="24"/>
          <w:szCs w:val="24"/>
        </w:rPr>
        <w:t>)</w:t>
      </w:r>
      <w:r w:rsidR="008D304A">
        <w:rPr>
          <w:rFonts w:ascii="Times New Roman" w:hAnsi="Times New Roman" w:cs="Times New Roman"/>
          <w:sz w:val="24"/>
          <w:szCs w:val="24"/>
        </w:rPr>
        <w:t xml:space="preserve"> (Name</w:t>
      </w:r>
      <w:r w:rsidR="003166A0" w:rsidRPr="003166A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166A0" w:rsidRPr="003166A0">
        <w:rPr>
          <w:rFonts w:ascii="Times New Roman" w:hAnsi="Times New Roman" w:cs="Times New Roman"/>
          <w:i/>
          <w:iCs/>
          <w:sz w:val="20"/>
          <w:szCs w:val="20"/>
          <w:lang w:val="en-US"/>
        </w:rPr>
        <w:t>of</w:t>
      </w:r>
      <w:r w:rsidR="003166A0" w:rsidRPr="003166A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166A0" w:rsidRPr="003166A0">
        <w:rPr>
          <w:rFonts w:ascii="Times New Roman" w:hAnsi="Times New Roman" w:cs="Times New Roman"/>
          <w:i/>
          <w:iCs/>
          <w:sz w:val="20"/>
          <w:szCs w:val="20"/>
          <w:lang w:val="en-US"/>
        </w:rPr>
        <w:t>the</w:t>
      </w:r>
      <w:r w:rsidR="003166A0" w:rsidRPr="003166A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D304A" w:rsidRPr="003166A0">
        <w:rPr>
          <w:rFonts w:ascii="Times New Roman" w:hAnsi="Times New Roman" w:cs="Times New Roman"/>
          <w:i/>
          <w:iCs/>
          <w:sz w:val="20"/>
          <w:szCs w:val="20"/>
          <w:lang w:val="en-US"/>
        </w:rPr>
        <w:t>employer</w:t>
      </w:r>
      <w:r w:rsidR="008D304A" w:rsidRPr="003166A0">
        <w:rPr>
          <w:rFonts w:ascii="Times New Roman" w:hAnsi="Times New Roman" w:cs="Times New Roman"/>
          <w:sz w:val="24"/>
          <w:szCs w:val="24"/>
        </w:rPr>
        <w:t>):</w:t>
      </w:r>
    </w:p>
    <w:p w14:paraId="71DB09DF" w14:textId="16F69723" w:rsidR="003166A0" w:rsidRPr="00E73384" w:rsidRDefault="003166A0" w:rsidP="00065B1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166A0">
        <w:rPr>
          <w:rFonts w:ascii="Times New Roman" w:hAnsi="Times New Roman" w:cs="Times New Roman"/>
          <w:i/>
          <w:iCs/>
          <w:sz w:val="20"/>
          <w:szCs w:val="20"/>
          <w:lang w:val="en-US"/>
        </w:rPr>
        <w:t>Conclusion</w:t>
      </w:r>
      <w:r w:rsidR="008D304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D304A">
        <w:rPr>
          <w:rFonts w:ascii="Times New Roman" w:hAnsi="Times New Roman" w:cs="Times New Roman"/>
          <w:sz w:val="24"/>
          <w:szCs w:val="24"/>
        </w:rPr>
        <w:t>:</w:t>
      </w:r>
    </w:p>
    <w:p w14:paraId="4AA323A5" w14:textId="77777777" w:rsidR="00E73384" w:rsidRPr="00E73384" w:rsidRDefault="00E73384" w:rsidP="00E73384">
      <w:pPr>
        <w:pStyle w:val="a4"/>
        <w:spacing w:after="0"/>
        <w:ind w:left="786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a3"/>
        <w:tblW w:w="0" w:type="auto"/>
        <w:tblInd w:w="786" w:type="dxa"/>
        <w:tblLook w:val="04A0" w:firstRow="1" w:lastRow="0" w:firstColumn="1" w:lastColumn="0" w:noHBand="0" w:noVBand="1"/>
      </w:tblPr>
      <w:tblGrid>
        <w:gridCol w:w="3037"/>
        <w:gridCol w:w="3040"/>
        <w:gridCol w:w="3048"/>
      </w:tblGrid>
      <w:tr w:rsidR="00E73384" w14:paraId="7AA6BC75" w14:textId="77777777" w:rsidTr="00E73384">
        <w:tc>
          <w:tcPr>
            <w:tcW w:w="3303" w:type="dxa"/>
          </w:tcPr>
          <w:p w14:paraId="3BE763CD" w14:textId="21C6DD15" w:rsidR="00E73384" w:rsidRDefault="008D304A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Height</w:t>
            </w:r>
          </w:p>
          <w:p w14:paraId="2D1CFF90" w14:textId="77777777" w:rsidR="00835502" w:rsidRDefault="00835502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238349CC" w14:textId="77777777" w:rsidR="00835502" w:rsidRDefault="00835502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672A75B8" w14:textId="4C84F3A1" w:rsidR="00835502" w:rsidRPr="00E73384" w:rsidRDefault="00835502" w:rsidP="00E7338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04" w:type="dxa"/>
          </w:tcPr>
          <w:p w14:paraId="62F3037C" w14:textId="3C9524E0" w:rsidR="00E73384" w:rsidRPr="00E73384" w:rsidRDefault="00E73384" w:rsidP="00E7338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384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338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Weight</w:t>
            </w:r>
          </w:p>
        </w:tc>
        <w:tc>
          <w:tcPr>
            <w:tcW w:w="3304" w:type="dxa"/>
          </w:tcPr>
          <w:p w14:paraId="1FD99E9D" w14:textId="619FFE5B" w:rsidR="00E73384" w:rsidRPr="00E73384" w:rsidRDefault="00E73384" w:rsidP="00E7338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массы тела </w:t>
            </w:r>
            <w:r w:rsidRPr="00E7338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BMI</w:t>
            </w:r>
          </w:p>
        </w:tc>
      </w:tr>
    </w:tbl>
    <w:p w14:paraId="2DDE9979" w14:textId="4FB2894D" w:rsidR="00835502" w:rsidRDefault="00835502" w:rsidP="00E73384">
      <w:pPr>
        <w:pStyle w:val="a4"/>
        <w:spacing w:after="0"/>
        <w:ind w:left="78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786" w:type="dxa"/>
        <w:tblLook w:val="04A0" w:firstRow="1" w:lastRow="0" w:firstColumn="1" w:lastColumn="0" w:noHBand="0" w:noVBand="1"/>
      </w:tblPr>
      <w:tblGrid>
        <w:gridCol w:w="4523"/>
        <w:gridCol w:w="4602"/>
      </w:tblGrid>
      <w:tr w:rsidR="00835502" w:rsidRPr="00835502" w14:paraId="115B61D7" w14:textId="77777777" w:rsidTr="00835502">
        <w:tc>
          <w:tcPr>
            <w:tcW w:w="4955" w:type="dxa"/>
          </w:tcPr>
          <w:p w14:paraId="7397CBDB" w14:textId="77777777" w:rsidR="00835502" w:rsidRDefault="00835502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Резус-фактор крови</w:t>
            </w:r>
          </w:p>
          <w:p w14:paraId="17B8FFB1" w14:textId="03E6A49F" w:rsidR="00835502" w:rsidRPr="00835502" w:rsidRDefault="00835502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355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Blood Rh factor</w:t>
            </w:r>
          </w:p>
          <w:p w14:paraId="0EEF2C14" w14:textId="77777777" w:rsidR="00835502" w:rsidRDefault="00835502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крови</w:t>
            </w:r>
          </w:p>
          <w:p w14:paraId="22F9DD6C" w14:textId="12B9FF17" w:rsidR="00835502" w:rsidRPr="00835502" w:rsidRDefault="00835502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55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Blood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factor</w:t>
            </w:r>
          </w:p>
        </w:tc>
        <w:tc>
          <w:tcPr>
            <w:tcW w:w="4956" w:type="dxa"/>
          </w:tcPr>
          <w:p w14:paraId="4193EC52" w14:textId="033E3885" w:rsidR="00835502" w:rsidRDefault="00835502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Флюорография или </w:t>
            </w:r>
            <w:r w:rsidR="008D304A">
              <w:rPr>
                <w:rFonts w:ascii="Times New Roman" w:hAnsi="Times New Roman" w:cs="Times New Roman"/>
                <w:sz w:val="20"/>
                <w:szCs w:val="20"/>
              </w:rPr>
              <w:t>рентгенография легких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58A2288" w14:textId="77777777" w:rsidR="00835502" w:rsidRPr="00835502" w:rsidRDefault="00835502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355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X-ray resulis</w:t>
            </w:r>
          </w:p>
          <w:p w14:paraId="7261D73B" w14:textId="2306EEEA" w:rsidR="00835502" w:rsidRPr="00835502" w:rsidRDefault="00835502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14:paraId="5F45A708" w14:textId="5BE97F4F" w:rsidR="00835502" w:rsidRDefault="00835502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355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Date</w:t>
            </w:r>
          </w:p>
          <w:p w14:paraId="7008707C" w14:textId="77777777" w:rsidR="00835502" w:rsidRDefault="00835502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66B037D9" w14:textId="27C5F303" w:rsidR="00835502" w:rsidRPr="00835502" w:rsidRDefault="00835502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</w:tr>
    </w:tbl>
    <w:p w14:paraId="0F4A40B8" w14:textId="0ED0404F" w:rsidR="00835502" w:rsidRDefault="00835502" w:rsidP="00E73384">
      <w:pPr>
        <w:pStyle w:val="a4"/>
        <w:spacing w:after="0"/>
        <w:ind w:left="786"/>
        <w:rPr>
          <w:rFonts w:ascii="Times New Roman" w:hAnsi="Times New Roman" w:cs="Times New Roman"/>
          <w:sz w:val="20"/>
          <w:szCs w:val="20"/>
          <w:lang w:val="en-US"/>
        </w:rPr>
      </w:pPr>
    </w:p>
    <w:p w14:paraId="663FC288" w14:textId="3716BF36" w:rsidR="00835502" w:rsidRDefault="00835502" w:rsidP="00E73384">
      <w:pPr>
        <w:pStyle w:val="a4"/>
        <w:spacing w:after="0"/>
        <w:ind w:left="786"/>
        <w:rPr>
          <w:rFonts w:ascii="Times New Roman" w:hAnsi="Times New Roman" w:cs="Times New Roman"/>
          <w:sz w:val="20"/>
          <w:szCs w:val="20"/>
          <w:lang w:val="en-US"/>
        </w:rPr>
      </w:pPr>
    </w:p>
    <w:p w14:paraId="7EB2525B" w14:textId="1A0E61CD" w:rsidR="00835502" w:rsidRDefault="00835502" w:rsidP="00E73384">
      <w:pPr>
        <w:pStyle w:val="a4"/>
        <w:spacing w:after="0"/>
        <w:ind w:left="786"/>
        <w:rPr>
          <w:rFonts w:ascii="Times New Roman" w:hAnsi="Times New Roman" w:cs="Times New Roman"/>
          <w:sz w:val="20"/>
          <w:szCs w:val="20"/>
          <w:lang w:val="en-US"/>
        </w:rPr>
      </w:pPr>
    </w:p>
    <w:p w14:paraId="23A20216" w14:textId="1936D1F9" w:rsidR="00835502" w:rsidRDefault="00835502" w:rsidP="00E73384">
      <w:pPr>
        <w:pStyle w:val="a4"/>
        <w:spacing w:after="0"/>
        <w:ind w:left="786"/>
        <w:rPr>
          <w:rFonts w:ascii="Times New Roman" w:hAnsi="Times New Roman" w:cs="Times New Roman"/>
          <w:sz w:val="20"/>
          <w:szCs w:val="20"/>
          <w:lang w:val="en-US"/>
        </w:rPr>
      </w:pPr>
    </w:p>
    <w:p w14:paraId="6721F7F9" w14:textId="1D330658" w:rsidR="00835502" w:rsidRDefault="00835502" w:rsidP="00E73384">
      <w:pPr>
        <w:pStyle w:val="a4"/>
        <w:spacing w:after="0"/>
        <w:ind w:left="786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0" w:type="auto"/>
        <w:tblInd w:w="786" w:type="dxa"/>
        <w:tblLook w:val="04A0" w:firstRow="1" w:lastRow="0" w:firstColumn="1" w:lastColumn="0" w:noHBand="0" w:noVBand="1"/>
      </w:tblPr>
      <w:tblGrid>
        <w:gridCol w:w="1939"/>
        <w:gridCol w:w="1228"/>
        <w:gridCol w:w="644"/>
        <w:gridCol w:w="470"/>
        <w:gridCol w:w="1118"/>
        <w:gridCol w:w="859"/>
        <w:gridCol w:w="322"/>
        <w:gridCol w:w="380"/>
        <w:gridCol w:w="2165"/>
      </w:tblGrid>
      <w:tr w:rsidR="002B7293" w14:paraId="2FF09BC2" w14:textId="77777777" w:rsidTr="00AE397F">
        <w:tc>
          <w:tcPr>
            <w:tcW w:w="1939" w:type="dxa"/>
          </w:tcPr>
          <w:p w14:paraId="76003EE3" w14:textId="77777777" w:rsidR="00835502" w:rsidRDefault="00835502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Врач-профпатолог</w:t>
            </w:r>
          </w:p>
          <w:p w14:paraId="15CF5532" w14:textId="135201C6" w:rsidR="002B7293" w:rsidRPr="002B7293" w:rsidRDefault="002B7293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B729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Occupational physician</w:t>
            </w:r>
          </w:p>
        </w:tc>
        <w:tc>
          <w:tcPr>
            <w:tcW w:w="1872" w:type="dxa"/>
            <w:gridSpan w:val="2"/>
          </w:tcPr>
          <w:p w14:paraId="3B2A7764" w14:textId="77777777" w:rsidR="00835502" w:rsidRDefault="00835502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  <w:p w14:paraId="4E0421B3" w14:textId="28161DCF" w:rsidR="002B7293" w:rsidRPr="002B7293" w:rsidRDefault="002B7293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B729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Primary care physician</w:t>
            </w:r>
          </w:p>
        </w:tc>
        <w:tc>
          <w:tcPr>
            <w:tcW w:w="1588" w:type="dxa"/>
            <w:gridSpan w:val="2"/>
          </w:tcPr>
          <w:p w14:paraId="6BE9C44C" w14:textId="77777777" w:rsidR="00835502" w:rsidRDefault="00835502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  <w:p w14:paraId="0F8DB542" w14:textId="5074DD77" w:rsidR="002B7293" w:rsidRPr="002B7293" w:rsidRDefault="002B7293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B729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Neurologist</w:t>
            </w:r>
          </w:p>
        </w:tc>
        <w:tc>
          <w:tcPr>
            <w:tcW w:w="1561" w:type="dxa"/>
            <w:gridSpan w:val="3"/>
          </w:tcPr>
          <w:p w14:paraId="5CABB315" w14:textId="77777777" w:rsidR="00835502" w:rsidRDefault="00835502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  <w:p w14:paraId="4A6F67AA" w14:textId="2E41D938" w:rsidR="002B7293" w:rsidRPr="002B7293" w:rsidRDefault="002B7293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B729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Psychiatrist</w:t>
            </w:r>
          </w:p>
        </w:tc>
        <w:tc>
          <w:tcPr>
            <w:tcW w:w="2165" w:type="dxa"/>
          </w:tcPr>
          <w:p w14:paraId="6B2D6EAE" w14:textId="77777777" w:rsidR="00835502" w:rsidRDefault="00835502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психиатр-нарколог </w:t>
            </w:r>
          </w:p>
          <w:p w14:paraId="09735CF2" w14:textId="77777777" w:rsidR="002B7293" w:rsidRPr="002B7293" w:rsidRDefault="002B7293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B729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Addiction</w:t>
            </w:r>
          </w:p>
          <w:p w14:paraId="304BED26" w14:textId="7E2B5ED5" w:rsidR="002B7293" w:rsidRDefault="002B7293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B729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Psychiatrist</w:t>
            </w:r>
          </w:p>
          <w:p w14:paraId="5DC33C1D" w14:textId="77777777" w:rsidR="002B7293" w:rsidRDefault="002B7293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04E08917" w14:textId="77777777" w:rsidR="002B7293" w:rsidRDefault="002B7293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28C47EDA" w14:textId="77777777" w:rsidR="002B7293" w:rsidRDefault="002B7293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4D443C40" w14:textId="77777777" w:rsidR="002B7293" w:rsidRDefault="002B7293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1491DBE7" w14:textId="77777777" w:rsidR="002B7293" w:rsidRDefault="002B7293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2EE8B190" w14:textId="4DC83479" w:rsidR="002B7293" w:rsidRPr="002B7293" w:rsidRDefault="002B7293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E397F" w14:paraId="350616F4" w14:textId="77777777" w:rsidTr="00AE397F">
        <w:tc>
          <w:tcPr>
            <w:tcW w:w="1939" w:type="dxa"/>
          </w:tcPr>
          <w:p w14:paraId="28F76E7C" w14:textId="77777777" w:rsidR="002B7293" w:rsidRDefault="002B7293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  <w:p w14:paraId="08AC9B24" w14:textId="3A502904" w:rsidR="002B7293" w:rsidRPr="00EC1E4A" w:rsidRDefault="002B7293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EC1E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Surgeon</w:t>
            </w:r>
          </w:p>
        </w:tc>
        <w:tc>
          <w:tcPr>
            <w:tcW w:w="1872" w:type="dxa"/>
            <w:gridSpan w:val="2"/>
          </w:tcPr>
          <w:p w14:paraId="7DF13384" w14:textId="77777777" w:rsidR="002B7293" w:rsidRDefault="002B7293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Врач-дерматовенеролог</w:t>
            </w:r>
          </w:p>
          <w:p w14:paraId="60C85D23" w14:textId="2DA9888C" w:rsidR="002B7293" w:rsidRPr="00EC1E4A" w:rsidRDefault="002B7293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EC1E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STD and skin specialist</w:t>
            </w:r>
          </w:p>
        </w:tc>
        <w:tc>
          <w:tcPr>
            <w:tcW w:w="1588" w:type="dxa"/>
            <w:gridSpan w:val="2"/>
          </w:tcPr>
          <w:p w14:paraId="74A490C5" w14:textId="77777777" w:rsidR="002B7293" w:rsidRDefault="002B7293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  <w:p w14:paraId="46AD04CC" w14:textId="77777777" w:rsidR="002B7293" w:rsidRDefault="002B7293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EC1E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Obstetrician gynecologist</w:t>
            </w:r>
          </w:p>
          <w:p w14:paraId="22A23392" w14:textId="77777777" w:rsidR="00EC1E4A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19C2C4EF" w14:textId="77777777" w:rsidR="00EC1E4A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71E45D24" w14:textId="77777777" w:rsidR="00EC1E4A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0FAF8077" w14:textId="77777777" w:rsidR="00EC1E4A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5ED203E6" w14:textId="77777777" w:rsidR="00EC1E4A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01A9F63D" w14:textId="5AE002A3" w:rsidR="00EC1E4A" w:rsidRPr="00EC1E4A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gridSpan w:val="3"/>
          </w:tcPr>
          <w:p w14:paraId="69331DA2" w14:textId="77777777" w:rsidR="002B7293" w:rsidRDefault="002B7293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Врач-стоматолог</w:t>
            </w:r>
          </w:p>
          <w:p w14:paraId="70583290" w14:textId="71932C09" w:rsidR="002B7293" w:rsidRPr="00EC1E4A" w:rsidRDefault="002B7293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EC1E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Dentist</w:t>
            </w:r>
          </w:p>
        </w:tc>
        <w:tc>
          <w:tcPr>
            <w:tcW w:w="2165" w:type="dxa"/>
          </w:tcPr>
          <w:p w14:paraId="37220576" w14:textId="77777777" w:rsidR="002B7293" w:rsidRDefault="002B7293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  <w:p w14:paraId="0298A532" w14:textId="2D5585C8" w:rsidR="002B7293" w:rsidRPr="00EC1E4A" w:rsidRDefault="002B7293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EC1E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Cardio</w:t>
            </w:r>
            <w:r w:rsidR="00EC1E4A" w:rsidRPr="00EC1E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lodist</w:t>
            </w:r>
          </w:p>
        </w:tc>
      </w:tr>
      <w:tr w:rsidR="00EC1E4A" w:rsidRPr="00AE397F" w14:paraId="72038293" w14:textId="77777777" w:rsidTr="00AE397F">
        <w:tc>
          <w:tcPr>
            <w:tcW w:w="1939" w:type="dxa"/>
          </w:tcPr>
          <w:p w14:paraId="3F559164" w14:textId="77777777" w:rsidR="00EC1E4A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  <w:p w14:paraId="633F2569" w14:textId="266CF05E" w:rsidR="00EC1E4A" w:rsidRPr="00AE397F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AE39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Ophthalmologist</w:t>
            </w:r>
          </w:p>
        </w:tc>
        <w:tc>
          <w:tcPr>
            <w:tcW w:w="2342" w:type="dxa"/>
            <w:gridSpan w:val="3"/>
          </w:tcPr>
          <w:p w14:paraId="179EF317" w14:textId="2B6A93D2" w:rsidR="00EC1E4A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Правый глаз </w:t>
            </w:r>
            <w:r w:rsidR="008D304A">
              <w:rPr>
                <w:rFonts w:ascii="Times New Roman" w:hAnsi="Times New Roman" w:cs="Times New Roman"/>
                <w:sz w:val="20"/>
                <w:szCs w:val="20"/>
              </w:rPr>
              <w:t>(острота</w:t>
            </w:r>
            <w:r w:rsidRPr="00EC1E4A">
              <w:rPr>
                <w:rFonts w:ascii="Times New Roman" w:hAnsi="Times New Roman" w:cs="Times New Roman"/>
                <w:sz w:val="16"/>
                <w:szCs w:val="16"/>
              </w:rPr>
              <w:t xml:space="preserve"> зрения в условных единицах)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093E79" w14:textId="77777777" w:rsidR="00EC1E4A" w:rsidRPr="00AE397F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AE39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Right eye (visual acuity in conventional units)</w:t>
            </w:r>
          </w:p>
          <w:p w14:paraId="31E13355" w14:textId="77777777" w:rsidR="00AE397F" w:rsidRDefault="00AE397F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821B9AC" w14:textId="77777777" w:rsidR="00AE397F" w:rsidRDefault="00AE397F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88B087C" w14:textId="277B16AD" w:rsidR="00AE397F" w:rsidRPr="00EC1E4A" w:rsidRDefault="00AE397F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gridSpan w:val="3"/>
          </w:tcPr>
          <w:p w14:paraId="58D140A2" w14:textId="1D82DB01" w:rsidR="00EC1E4A" w:rsidRPr="00EC1E4A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Левый</w:t>
            </w:r>
            <w:r w:rsidRPr="00EC1E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глаз</w:t>
            </w:r>
            <w:r w:rsidRPr="00EC1E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EC1E4A">
              <w:rPr>
                <w:rFonts w:ascii="Times New Roman" w:hAnsi="Times New Roman" w:cs="Times New Roman"/>
                <w:sz w:val="16"/>
                <w:szCs w:val="16"/>
              </w:rPr>
              <w:t>острота</w:t>
            </w:r>
            <w:r w:rsidRPr="00EC1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EC1E4A">
              <w:rPr>
                <w:rFonts w:ascii="Times New Roman" w:hAnsi="Times New Roman" w:cs="Times New Roman"/>
                <w:sz w:val="16"/>
                <w:szCs w:val="16"/>
              </w:rPr>
              <w:t>зрения</w:t>
            </w:r>
            <w:r w:rsidRPr="00EC1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EC1E4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EC1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EC1E4A">
              <w:rPr>
                <w:rFonts w:ascii="Times New Roman" w:hAnsi="Times New Roman" w:cs="Times New Roman"/>
                <w:sz w:val="16"/>
                <w:szCs w:val="16"/>
              </w:rPr>
              <w:t>условных</w:t>
            </w:r>
            <w:r w:rsidRPr="00EC1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EC1E4A">
              <w:rPr>
                <w:rFonts w:ascii="Times New Roman" w:hAnsi="Times New Roman" w:cs="Times New Roman"/>
                <w:sz w:val="16"/>
                <w:szCs w:val="16"/>
              </w:rPr>
              <w:t>единицах</w:t>
            </w:r>
            <w:r w:rsidRPr="00EC1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) </w:t>
            </w:r>
            <w:r w:rsidRPr="00AE39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Left </w:t>
            </w:r>
            <w:r w:rsidR="008D304A" w:rsidRPr="00AE39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eye</w:t>
            </w:r>
            <w:r w:rsidR="008D304A" w:rsidRPr="00AE397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(</w:t>
            </w:r>
            <w:r w:rsidRPr="00AE39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visual acuity in conventional units)</w:t>
            </w:r>
          </w:p>
        </w:tc>
        <w:tc>
          <w:tcPr>
            <w:tcW w:w="2545" w:type="dxa"/>
            <w:gridSpan w:val="2"/>
            <w:vMerge w:val="restart"/>
          </w:tcPr>
          <w:p w14:paraId="415C0C8A" w14:textId="77777777" w:rsidR="00EC1E4A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Аномалии</w:t>
            </w:r>
            <w:r w:rsidRPr="008D3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цветового</w:t>
            </w:r>
            <w:r w:rsidRPr="008D3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зрения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6E85D92" w14:textId="00DCD8A0" w:rsidR="00EC1E4A" w:rsidRPr="00AE397F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AE39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Anomalies of color vision</w:t>
            </w:r>
          </w:p>
          <w:p w14:paraId="336F1D23" w14:textId="48BD853B" w:rsidR="00AE397F" w:rsidRDefault="00AE397F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8AAF502" w14:textId="51863667" w:rsidR="00AE397F" w:rsidRDefault="00AE397F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4E1DDD1" w14:textId="230A38AA" w:rsidR="00AE397F" w:rsidRPr="00AE397F" w:rsidRDefault="00AE397F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последнего тестирования цветового зрения</w:t>
            </w:r>
            <w:r w:rsidRPr="00AE3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304A">
              <w:rPr>
                <w:rFonts w:ascii="Times New Roman" w:hAnsi="Times New Roman" w:cs="Times New Roman"/>
                <w:sz w:val="20"/>
                <w:szCs w:val="20"/>
              </w:rPr>
              <w:t>(число, месяц,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E3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9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Date</w:t>
            </w:r>
            <w:r w:rsidRPr="00AE39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E39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oflast</w:t>
            </w:r>
            <w:r w:rsidRPr="00AE39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E39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cjljur</w:t>
            </w:r>
            <w:r w:rsidRPr="00AE39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E39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visijn</w:t>
            </w:r>
            <w:r w:rsidRPr="00AE39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E39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test</w:t>
            </w:r>
          </w:p>
          <w:p w14:paraId="6EA95A8B" w14:textId="07E7425D" w:rsidR="00EC1E4A" w:rsidRPr="00AE397F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E4A" w14:paraId="77890D11" w14:textId="77777777" w:rsidTr="00AE397F">
        <w:tc>
          <w:tcPr>
            <w:tcW w:w="1939" w:type="dxa"/>
          </w:tcPr>
          <w:p w14:paraId="3B617776" w14:textId="77777777" w:rsidR="00EC1E4A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очков</w:t>
            </w:r>
          </w:p>
          <w:p w14:paraId="0BB539D1" w14:textId="08699F3B" w:rsidR="00EC1E4A" w:rsidRPr="00AE397F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AE39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Withjut glasses</w:t>
            </w:r>
          </w:p>
        </w:tc>
        <w:tc>
          <w:tcPr>
            <w:tcW w:w="2342" w:type="dxa"/>
            <w:gridSpan w:val="3"/>
          </w:tcPr>
          <w:p w14:paraId="4277B681" w14:textId="77777777" w:rsidR="00EC1E4A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14:paraId="05A159D2" w14:textId="77777777" w:rsidR="00EC1E4A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Merge/>
          </w:tcPr>
          <w:p w14:paraId="19FF706F" w14:textId="77777777" w:rsidR="00EC1E4A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E4A" w14:paraId="17E049A9" w14:textId="77777777" w:rsidTr="00AE397F">
        <w:tc>
          <w:tcPr>
            <w:tcW w:w="1939" w:type="dxa"/>
          </w:tcPr>
          <w:p w14:paraId="5CB85F54" w14:textId="77777777" w:rsidR="00EC1E4A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очках</w:t>
            </w:r>
          </w:p>
          <w:p w14:paraId="5FC72E99" w14:textId="6C6FDE25" w:rsidR="00EC1E4A" w:rsidRPr="00AE397F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AE39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Wearing glasses</w:t>
            </w:r>
          </w:p>
        </w:tc>
        <w:tc>
          <w:tcPr>
            <w:tcW w:w="2342" w:type="dxa"/>
            <w:gridSpan w:val="3"/>
          </w:tcPr>
          <w:p w14:paraId="7753934C" w14:textId="77777777" w:rsidR="00EC1E4A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14:paraId="5C46C424" w14:textId="77777777" w:rsidR="00EC1E4A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Merge/>
          </w:tcPr>
          <w:p w14:paraId="21DF8AE5" w14:textId="77777777" w:rsidR="00EC1E4A" w:rsidRDefault="00EC1E4A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97F" w:rsidRPr="008D304A" w14:paraId="1BF903AD" w14:textId="77777777" w:rsidTr="00AE397F">
        <w:tc>
          <w:tcPr>
            <w:tcW w:w="3167" w:type="dxa"/>
            <w:gridSpan w:val="2"/>
          </w:tcPr>
          <w:p w14:paraId="4CD36A5A" w14:textId="77777777" w:rsidR="00AE397F" w:rsidRDefault="00AE397F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Врач-оториноларинголог</w:t>
            </w:r>
          </w:p>
          <w:p w14:paraId="3AC3DBC0" w14:textId="77777777" w:rsidR="00AE397F" w:rsidRPr="00AE397F" w:rsidRDefault="00AE397F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AE39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Otorginolaryngologist</w:t>
            </w:r>
          </w:p>
          <w:p w14:paraId="4A1B33F7" w14:textId="77777777" w:rsidR="00AE397F" w:rsidRDefault="00AE397F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388ECCA" w14:textId="77777777" w:rsidR="00AE397F" w:rsidRDefault="00AE397F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6F00714" w14:textId="10A5610D" w:rsidR="00AE397F" w:rsidRPr="00AE397F" w:rsidRDefault="00AE397F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91" w:type="dxa"/>
            <w:gridSpan w:val="4"/>
          </w:tcPr>
          <w:p w14:paraId="72B9D44E" w14:textId="77777777" w:rsidR="00AE397F" w:rsidRDefault="00AE397F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Правое ухо (</w:t>
            </w:r>
            <w:r w:rsidRPr="00AE397F">
              <w:rPr>
                <w:rFonts w:ascii="Times New Roman" w:hAnsi="Times New Roman" w:cs="Times New Roman"/>
                <w:sz w:val="16"/>
                <w:szCs w:val="16"/>
              </w:rPr>
              <w:t>острота слуха в децибелах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114C5340" w14:textId="4393D7FB" w:rsidR="00AE397F" w:rsidRPr="00AE397F" w:rsidRDefault="00AE397F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39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Right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ear (hearing acuity in decibels)</w:t>
            </w:r>
          </w:p>
        </w:tc>
        <w:tc>
          <w:tcPr>
            <w:tcW w:w="2867" w:type="dxa"/>
            <w:gridSpan w:val="3"/>
          </w:tcPr>
          <w:p w14:paraId="14E74E2B" w14:textId="77777777" w:rsidR="00AE397F" w:rsidRDefault="00AE397F" w:rsidP="00E73384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Левое ухо (</w:t>
            </w:r>
            <w:r w:rsidRPr="00AE397F">
              <w:rPr>
                <w:rFonts w:ascii="Times New Roman" w:hAnsi="Times New Roman" w:cs="Times New Roman"/>
                <w:sz w:val="16"/>
                <w:szCs w:val="16"/>
              </w:rPr>
              <w:t>острота слуха в децибелах)</w:t>
            </w:r>
          </w:p>
          <w:p w14:paraId="38226E94" w14:textId="4151FBB3" w:rsidR="00AE397F" w:rsidRPr="00AE397F" w:rsidRDefault="00AE397F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39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Left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ear (hearing acuity in decibels)</w:t>
            </w:r>
          </w:p>
        </w:tc>
      </w:tr>
      <w:tr w:rsidR="00AE397F" w14:paraId="4668DC21" w14:textId="77777777" w:rsidTr="00AE397F">
        <w:tc>
          <w:tcPr>
            <w:tcW w:w="3167" w:type="dxa"/>
            <w:gridSpan w:val="2"/>
          </w:tcPr>
          <w:p w14:paraId="014D88ED" w14:textId="77777777" w:rsidR="00AE397F" w:rsidRDefault="00AE397F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Речь шёпотом</w:t>
            </w:r>
          </w:p>
          <w:p w14:paraId="3B0ECA81" w14:textId="7F4BC63C" w:rsidR="00AE397F" w:rsidRPr="00AE397F" w:rsidRDefault="00AE397F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AE39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Whispering</w:t>
            </w:r>
          </w:p>
        </w:tc>
        <w:tc>
          <w:tcPr>
            <w:tcW w:w="3091" w:type="dxa"/>
            <w:gridSpan w:val="4"/>
          </w:tcPr>
          <w:p w14:paraId="417B9BB8" w14:textId="77777777" w:rsidR="00AE397F" w:rsidRDefault="00AE397F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  <w:gridSpan w:val="3"/>
          </w:tcPr>
          <w:p w14:paraId="3E11A80D" w14:textId="77777777" w:rsidR="00AE397F" w:rsidRDefault="00AE397F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97F" w14:paraId="40E4C09B" w14:textId="77777777" w:rsidTr="00AE397F">
        <w:tc>
          <w:tcPr>
            <w:tcW w:w="3167" w:type="dxa"/>
            <w:gridSpan w:val="2"/>
          </w:tcPr>
          <w:p w14:paraId="505CB0EC" w14:textId="77777777" w:rsidR="00AE397F" w:rsidRDefault="00AE397F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Обычная речь</w:t>
            </w:r>
          </w:p>
          <w:p w14:paraId="3FD1BCEC" w14:textId="08574C52" w:rsidR="00AE397F" w:rsidRPr="00AE397F" w:rsidRDefault="00AE397F" w:rsidP="00E7338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AE39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Ordinary speech</w:t>
            </w:r>
          </w:p>
        </w:tc>
        <w:tc>
          <w:tcPr>
            <w:tcW w:w="3091" w:type="dxa"/>
            <w:gridSpan w:val="4"/>
          </w:tcPr>
          <w:p w14:paraId="6C4988E4" w14:textId="77777777" w:rsidR="00AE397F" w:rsidRDefault="00AE397F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  <w:gridSpan w:val="3"/>
          </w:tcPr>
          <w:p w14:paraId="5C1586E4" w14:textId="77777777" w:rsidR="00AE397F" w:rsidRDefault="00AE397F" w:rsidP="00E7338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870D40" w14:textId="4A97B89D" w:rsidR="00835502" w:rsidRDefault="00835502" w:rsidP="00E73384">
      <w:pPr>
        <w:pStyle w:val="a4"/>
        <w:spacing w:after="0"/>
        <w:ind w:left="786"/>
        <w:rPr>
          <w:rFonts w:ascii="Times New Roman" w:hAnsi="Times New Roman" w:cs="Times New Roman"/>
          <w:sz w:val="20"/>
          <w:szCs w:val="20"/>
          <w:lang w:val="en-US"/>
        </w:rPr>
      </w:pPr>
    </w:p>
    <w:p w14:paraId="43B47AFE" w14:textId="1F271940" w:rsidR="003C29AD" w:rsidRPr="003C29AD" w:rsidRDefault="00EC641F" w:rsidP="00E73384">
      <w:pPr>
        <w:pStyle w:val="a4"/>
        <w:spacing w:after="0"/>
        <w:ind w:left="786"/>
        <w:rPr>
          <w:rFonts w:ascii="Times New Roman" w:hAnsi="Times New Roman" w:cs="Times New Roman"/>
          <w:sz w:val="20"/>
          <w:szCs w:val="20"/>
        </w:rPr>
      </w:pPr>
      <w:r w:rsidRPr="003C29AD">
        <w:rPr>
          <w:rFonts w:ascii="Times New Roman" w:hAnsi="Times New Roman" w:cs="Times New Roman"/>
          <w:b/>
          <w:bCs/>
          <w:sz w:val="20"/>
          <w:szCs w:val="20"/>
        </w:rPr>
        <w:t>Медицинские противопоказания к работе на судне</w:t>
      </w:r>
      <w:r w:rsidRPr="003C29AD">
        <w:rPr>
          <w:rFonts w:ascii="Times New Roman" w:hAnsi="Times New Roman" w:cs="Times New Roman"/>
          <w:sz w:val="20"/>
          <w:szCs w:val="20"/>
        </w:rPr>
        <w:t xml:space="preserve"> </w:t>
      </w:r>
      <w:r w:rsidR="008D304A" w:rsidRPr="003C29AD">
        <w:rPr>
          <w:rFonts w:ascii="Times New Roman" w:hAnsi="Times New Roman" w:cs="Times New Roman"/>
          <w:sz w:val="20"/>
          <w:szCs w:val="20"/>
        </w:rPr>
        <w:t>(наименование</w:t>
      </w:r>
      <w:r w:rsidRPr="003C29AD">
        <w:rPr>
          <w:rFonts w:ascii="Times New Roman" w:hAnsi="Times New Roman" w:cs="Times New Roman"/>
          <w:sz w:val="20"/>
          <w:szCs w:val="20"/>
        </w:rPr>
        <w:t xml:space="preserve"> </w:t>
      </w:r>
      <w:r w:rsidR="008D304A">
        <w:rPr>
          <w:rFonts w:ascii="Times New Roman" w:hAnsi="Times New Roman" w:cs="Times New Roman"/>
          <w:sz w:val="20"/>
          <w:szCs w:val="20"/>
        </w:rPr>
        <w:t>должности</w:t>
      </w:r>
      <w:r w:rsidR="008D304A" w:rsidRPr="003C29AD">
        <w:rPr>
          <w:rFonts w:ascii="Times New Roman" w:hAnsi="Times New Roman" w:cs="Times New Roman"/>
          <w:sz w:val="20"/>
          <w:szCs w:val="20"/>
        </w:rPr>
        <w:t>, работы) (name</w:t>
      </w:r>
      <w:r w:rsidRPr="003C29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C29AD">
        <w:rPr>
          <w:rFonts w:ascii="Times New Roman" w:hAnsi="Times New Roman" w:cs="Times New Roman"/>
          <w:i/>
          <w:iCs/>
          <w:sz w:val="20"/>
          <w:szCs w:val="20"/>
          <w:lang w:val="en-US"/>
        </w:rPr>
        <w:t>of</w:t>
      </w:r>
      <w:r w:rsidRPr="003C29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C29AD">
        <w:rPr>
          <w:rFonts w:ascii="Times New Roman" w:hAnsi="Times New Roman" w:cs="Times New Roman"/>
          <w:i/>
          <w:iCs/>
          <w:sz w:val="20"/>
          <w:szCs w:val="20"/>
          <w:lang w:val="en-US"/>
        </w:rPr>
        <w:t>the</w:t>
      </w:r>
      <w:r w:rsidRPr="003C29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C29AD">
        <w:rPr>
          <w:rFonts w:ascii="Times New Roman" w:hAnsi="Times New Roman" w:cs="Times New Roman"/>
          <w:i/>
          <w:iCs/>
          <w:sz w:val="20"/>
          <w:szCs w:val="20"/>
          <w:lang w:val="en-US"/>
        </w:rPr>
        <w:t>position</w:t>
      </w:r>
      <w:r w:rsidRPr="003C29AD">
        <w:rPr>
          <w:rFonts w:ascii="Times New Roman" w:hAnsi="Times New Roman" w:cs="Times New Roman"/>
          <w:sz w:val="20"/>
          <w:szCs w:val="20"/>
        </w:rPr>
        <w:t>)</w:t>
      </w:r>
      <w:r w:rsidR="003C29AD" w:rsidRPr="003C29A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D304A">
        <w:rPr>
          <w:rFonts w:ascii="Times New Roman" w:hAnsi="Times New Roman" w:cs="Times New Roman"/>
          <w:sz w:val="20"/>
          <w:szCs w:val="20"/>
        </w:rPr>
        <w:t>……</w:t>
      </w:r>
      <w:r w:rsidR="003C29A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3C29AD">
        <w:rPr>
          <w:rFonts w:ascii="Times New Roman" w:hAnsi="Times New Roman" w:cs="Times New Roman"/>
          <w:sz w:val="20"/>
          <w:szCs w:val="20"/>
        </w:rPr>
        <w:t xml:space="preserve"> </w:t>
      </w:r>
      <w:r w:rsidR="003C29AD" w:rsidRPr="003C29AD">
        <w:rPr>
          <w:rFonts w:ascii="Times New Roman" w:hAnsi="Times New Roman" w:cs="Times New Roman"/>
          <w:b/>
          <w:bCs/>
          <w:sz w:val="20"/>
          <w:szCs w:val="20"/>
        </w:rPr>
        <w:t>не выявлены</w:t>
      </w:r>
      <w:r w:rsidR="003C29AD">
        <w:rPr>
          <w:rFonts w:ascii="Times New Roman" w:hAnsi="Times New Roman" w:cs="Times New Roman"/>
          <w:sz w:val="20"/>
          <w:szCs w:val="20"/>
        </w:rPr>
        <w:t xml:space="preserve"> .</w:t>
      </w:r>
    </w:p>
    <w:p w14:paraId="399249CF" w14:textId="7A890EE4" w:rsidR="00EC641F" w:rsidRDefault="00EC641F" w:rsidP="00E73384">
      <w:pPr>
        <w:pStyle w:val="a4"/>
        <w:spacing w:after="0"/>
        <w:ind w:left="786"/>
        <w:rPr>
          <w:rFonts w:ascii="Times New Roman" w:hAnsi="Times New Roman" w:cs="Times New Roman"/>
          <w:sz w:val="20"/>
          <w:szCs w:val="20"/>
          <w:lang w:val="en-US"/>
        </w:rPr>
      </w:pPr>
      <w:r w:rsidRPr="003C29AD">
        <w:rPr>
          <w:rFonts w:ascii="Times New Roman" w:hAnsi="Times New Roman" w:cs="Times New Roman"/>
          <w:sz w:val="20"/>
          <w:szCs w:val="20"/>
        </w:rPr>
        <w:t xml:space="preserve"> </w:t>
      </w:r>
      <w:r w:rsidRPr="003C29AD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3C29AD">
        <w:rPr>
          <w:rFonts w:ascii="Times New Roman" w:hAnsi="Times New Roman" w:cs="Times New Roman"/>
          <w:i/>
          <w:iCs/>
          <w:sz w:val="20"/>
          <w:szCs w:val="20"/>
          <w:lang w:val="en-US"/>
        </w:rPr>
        <w:t>There are no me</w:t>
      </w:r>
      <w:r w:rsidR="003C29AD" w:rsidRPr="003C29AD">
        <w:rPr>
          <w:rFonts w:ascii="Times New Roman" w:hAnsi="Times New Roman" w:cs="Times New Roman"/>
          <w:i/>
          <w:iCs/>
          <w:sz w:val="20"/>
          <w:szCs w:val="20"/>
          <w:lang w:val="en-US"/>
        </w:rPr>
        <w:t>dical contraindications to work on the ship</w:t>
      </w:r>
      <w:r w:rsidR="003C29AD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0F6BF0BB" w14:textId="65744AB0" w:rsidR="003C29AD" w:rsidRDefault="008D304A" w:rsidP="00E73384">
      <w:pPr>
        <w:pStyle w:val="a4"/>
        <w:spacing w:after="0"/>
        <w:ind w:left="786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Медицинские противопоказания к</w:t>
      </w:r>
      <w:r w:rsidR="003C29AD">
        <w:rPr>
          <w:rFonts w:ascii="Times New Roman" w:hAnsi="Times New Roman" w:cs="Times New Roman"/>
          <w:sz w:val="20"/>
          <w:szCs w:val="20"/>
        </w:rPr>
        <w:t xml:space="preserve"> работе на судне при плавании судна </w:t>
      </w:r>
      <w:r>
        <w:rPr>
          <w:rFonts w:ascii="Times New Roman" w:hAnsi="Times New Roman" w:cs="Times New Roman"/>
          <w:sz w:val="20"/>
          <w:szCs w:val="20"/>
        </w:rPr>
        <w:t>в районах с</w:t>
      </w:r>
      <w:r w:rsidR="003C29AD">
        <w:rPr>
          <w:rFonts w:ascii="Times New Roman" w:hAnsi="Times New Roman" w:cs="Times New Roman"/>
          <w:sz w:val="20"/>
          <w:szCs w:val="20"/>
        </w:rPr>
        <w:t xml:space="preserve"> жарким тропическим </w:t>
      </w:r>
      <w:r>
        <w:rPr>
          <w:rFonts w:ascii="Times New Roman" w:hAnsi="Times New Roman" w:cs="Times New Roman"/>
          <w:sz w:val="20"/>
          <w:szCs w:val="20"/>
        </w:rPr>
        <w:t>климатом либо</w:t>
      </w:r>
      <w:r w:rsidR="003C29AD">
        <w:rPr>
          <w:rFonts w:ascii="Times New Roman" w:hAnsi="Times New Roman" w:cs="Times New Roman"/>
          <w:sz w:val="20"/>
          <w:szCs w:val="20"/>
        </w:rPr>
        <w:t xml:space="preserve"> в условиях Арктики и </w:t>
      </w:r>
      <w:r>
        <w:rPr>
          <w:rFonts w:ascii="Times New Roman" w:hAnsi="Times New Roman" w:cs="Times New Roman"/>
          <w:sz w:val="20"/>
          <w:szCs w:val="20"/>
        </w:rPr>
        <w:t xml:space="preserve">Антарктики </w:t>
      </w:r>
      <w:r w:rsidRPr="003C29AD">
        <w:rPr>
          <w:rFonts w:ascii="Times New Roman" w:hAnsi="Times New Roman" w:cs="Times New Roman"/>
          <w:sz w:val="20"/>
          <w:szCs w:val="20"/>
        </w:rPr>
        <w:t>(</w:t>
      </w:r>
      <w:r w:rsidR="003C29AD" w:rsidRPr="003C29AD">
        <w:rPr>
          <w:rFonts w:ascii="Times New Roman" w:hAnsi="Times New Roman" w:cs="Times New Roman"/>
          <w:sz w:val="16"/>
          <w:szCs w:val="16"/>
        </w:rPr>
        <w:t>нужное подчеркнуть/</w:t>
      </w:r>
      <w:r w:rsidRPr="003C29AD">
        <w:rPr>
          <w:rFonts w:ascii="Times New Roman" w:hAnsi="Times New Roman" w:cs="Times New Roman"/>
          <w:sz w:val="16"/>
          <w:szCs w:val="16"/>
        </w:rPr>
        <w:t>вписать</w:t>
      </w:r>
      <w:r>
        <w:rPr>
          <w:rFonts w:ascii="Times New Roman" w:hAnsi="Times New Roman" w:cs="Times New Roman"/>
          <w:sz w:val="20"/>
          <w:szCs w:val="20"/>
        </w:rPr>
        <w:t>) отсутствуют</w:t>
      </w:r>
      <w:r w:rsidR="003C29AD" w:rsidRPr="003C29A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C29AD">
        <w:rPr>
          <w:rFonts w:ascii="Times New Roman" w:hAnsi="Times New Roman" w:cs="Times New Roman"/>
          <w:b/>
          <w:bCs/>
          <w:sz w:val="20"/>
          <w:szCs w:val="20"/>
        </w:rPr>
        <w:t>(имеются</w:t>
      </w:r>
      <w:r>
        <w:rPr>
          <w:rFonts w:ascii="Times New Roman" w:hAnsi="Times New Roman" w:cs="Times New Roman"/>
          <w:sz w:val="20"/>
          <w:szCs w:val="20"/>
        </w:rPr>
        <w:t>).</w:t>
      </w:r>
      <w:r w:rsidR="003C29AD" w:rsidRPr="003C29AD">
        <w:rPr>
          <w:rFonts w:ascii="Times New Roman" w:hAnsi="Times New Roman" w:cs="Times New Roman"/>
          <w:sz w:val="20"/>
          <w:szCs w:val="20"/>
        </w:rPr>
        <w:t xml:space="preserve"> </w:t>
      </w:r>
      <w:r w:rsidR="003C29AD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3C29AD" w:rsidRPr="003C29AD">
        <w:rPr>
          <w:rFonts w:ascii="Times New Roman" w:hAnsi="Times New Roman" w:cs="Times New Roman"/>
          <w:i/>
          <w:iCs/>
          <w:sz w:val="20"/>
          <w:szCs w:val="20"/>
          <w:lang w:val="en-US"/>
        </w:rPr>
        <w:t>There are no medical contraindications to work on the ship</w:t>
      </w:r>
      <w:r w:rsidR="003C29A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during navigation in tropical zones or in the Arctic 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and Antarctic</w:t>
      </w:r>
      <w:r w:rsidR="003C29AD">
        <w:rPr>
          <w:rFonts w:ascii="Times New Roman" w:hAnsi="Times New Roman" w:cs="Times New Roman"/>
          <w:i/>
          <w:iCs/>
          <w:sz w:val="20"/>
          <w:szCs w:val="20"/>
          <w:lang w:val="en-US"/>
        </w:rPr>
        <w:t>)</w:t>
      </w:r>
      <w:r w:rsidR="003C29AD" w:rsidRPr="003C29AD">
        <w:rPr>
          <w:rFonts w:ascii="Times New Roman" w:hAnsi="Times New Roman" w:cs="Times New Roman"/>
          <w:i/>
          <w:iCs/>
          <w:sz w:val="20"/>
          <w:szCs w:val="20"/>
          <w:lang w:val="en-US"/>
        </w:rPr>
        <w:t>.</w:t>
      </w:r>
    </w:p>
    <w:p w14:paraId="770D29D6" w14:textId="00B3252F" w:rsidR="003C29AD" w:rsidRDefault="003C29AD" w:rsidP="00E73384">
      <w:pPr>
        <w:pStyle w:val="a4"/>
        <w:spacing w:after="0"/>
        <w:ind w:left="786"/>
        <w:rPr>
          <w:rFonts w:ascii="Times New Roman" w:hAnsi="Times New Roman" w:cs="Times New Roman"/>
          <w:sz w:val="20"/>
          <w:szCs w:val="20"/>
        </w:rPr>
      </w:pPr>
      <w:r w:rsidRPr="008D304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Допустимая длительность рейсов </w:t>
      </w:r>
      <w:r w:rsidRPr="0099740E">
        <w:rPr>
          <w:rFonts w:ascii="Times New Roman" w:hAnsi="Times New Roman" w:cs="Times New Roman"/>
          <w:sz w:val="20"/>
          <w:szCs w:val="20"/>
        </w:rPr>
        <w:t>(</w:t>
      </w:r>
      <w:r w:rsidRPr="0099740E">
        <w:rPr>
          <w:rFonts w:ascii="Times New Roman" w:hAnsi="Times New Roman" w:cs="Times New Roman"/>
          <w:i/>
          <w:iCs/>
          <w:sz w:val="20"/>
          <w:szCs w:val="20"/>
          <w:lang w:val="en-US"/>
        </w:rPr>
        <w:t>Permissible</w:t>
      </w:r>
      <w:r w:rsidRPr="0099740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9740E">
        <w:rPr>
          <w:rFonts w:ascii="Times New Roman" w:hAnsi="Times New Roman" w:cs="Times New Roman"/>
          <w:i/>
          <w:iCs/>
          <w:sz w:val="20"/>
          <w:szCs w:val="20"/>
          <w:lang w:val="en-US"/>
        </w:rPr>
        <w:t>ro</w:t>
      </w:r>
      <w:r w:rsidR="0099740E" w:rsidRPr="0099740E">
        <w:rPr>
          <w:rFonts w:ascii="Times New Roman" w:hAnsi="Times New Roman" w:cs="Times New Roman"/>
          <w:i/>
          <w:iCs/>
          <w:sz w:val="20"/>
          <w:szCs w:val="20"/>
          <w:lang w:val="en-US"/>
        </w:rPr>
        <w:t>ute</w:t>
      </w:r>
      <w:r w:rsidR="0099740E" w:rsidRPr="0099740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9740E" w:rsidRPr="0099740E">
        <w:rPr>
          <w:rFonts w:ascii="Times New Roman" w:hAnsi="Times New Roman" w:cs="Times New Roman"/>
          <w:i/>
          <w:iCs/>
          <w:sz w:val="20"/>
          <w:szCs w:val="20"/>
          <w:lang w:val="en-US"/>
        </w:rPr>
        <w:t>duration</w:t>
      </w:r>
      <w:r w:rsidR="008D304A" w:rsidRPr="0099740E">
        <w:rPr>
          <w:rFonts w:ascii="Times New Roman" w:hAnsi="Times New Roman" w:cs="Times New Roman"/>
          <w:sz w:val="20"/>
          <w:szCs w:val="20"/>
        </w:rPr>
        <w:t>)</w:t>
      </w:r>
      <w:r w:rsidR="008D304A">
        <w:rPr>
          <w:rFonts w:ascii="Times New Roman" w:hAnsi="Times New Roman" w:cs="Times New Roman"/>
          <w:sz w:val="20"/>
          <w:szCs w:val="20"/>
        </w:rPr>
        <w:t>:</w:t>
      </w:r>
      <w:r w:rsidR="0099740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6E8E21" w14:textId="6D833391" w:rsidR="0099740E" w:rsidRPr="008D304A" w:rsidRDefault="0099740E" w:rsidP="00E73384">
      <w:pPr>
        <w:pStyle w:val="a4"/>
        <w:spacing w:after="0"/>
        <w:ind w:left="786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Дата</w:t>
      </w:r>
      <w:r w:rsidRPr="008D304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D304A">
        <w:rPr>
          <w:rFonts w:ascii="Times New Roman" w:hAnsi="Times New Roman" w:cs="Times New Roman"/>
          <w:sz w:val="20"/>
          <w:szCs w:val="20"/>
        </w:rPr>
        <w:t>медицинского</w:t>
      </w:r>
      <w:r w:rsidR="008D304A" w:rsidRPr="008D304A">
        <w:rPr>
          <w:rFonts w:ascii="Times New Roman" w:hAnsi="Times New Roman" w:cs="Times New Roman"/>
          <w:sz w:val="20"/>
          <w:szCs w:val="20"/>
          <w:lang w:val="en-US"/>
        </w:rPr>
        <w:t xml:space="preserve"> осмотра:</w:t>
      </w:r>
      <w:r w:rsidRPr="008D304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338C010" w14:textId="2131F1B8" w:rsidR="0099740E" w:rsidRDefault="0099740E" w:rsidP="00E73384">
      <w:pPr>
        <w:pStyle w:val="a4"/>
        <w:spacing w:after="0"/>
        <w:ind w:left="786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99740E">
        <w:rPr>
          <w:rFonts w:ascii="Times New Roman" w:hAnsi="Times New Roman" w:cs="Times New Roman"/>
          <w:i/>
          <w:iCs/>
          <w:sz w:val="20"/>
          <w:szCs w:val="20"/>
          <w:lang w:val="en-US"/>
        </w:rPr>
        <w:t>Date of medical examination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2C4DBB2A" w14:textId="4B8C0518" w:rsidR="0099740E" w:rsidRDefault="0099740E" w:rsidP="0099740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304A">
        <w:rPr>
          <w:rFonts w:ascii="Times New Roman" w:hAnsi="Times New Roman" w:cs="Times New Roman"/>
          <w:sz w:val="20"/>
          <w:szCs w:val="20"/>
          <w:lang w:val="en-US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>Дата</w:t>
      </w:r>
      <w:r w:rsidRPr="0099740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окончания срока действия </w:t>
      </w:r>
      <w:r w:rsidR="008D304A">
        <w:rPr>
          <w:rFonts w:ascii="Times New Roman" w:hAnsi="Times New Roman" w:cs="Times New Roman"/>
          <w:sz w:val="20"/>
          <w:szCs w:val="20"/>
        </w:rPr>
        <w:t>заключения: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F81290" w14:textId="33EF42D6" w:rsidR="0099740E" w:rsidRDefault="0099740E" w:rsidP="0099740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8D304A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99740E">
        <w:rPr>
          <w:rFonts w:ascii="Times New Roman" w:hAnsi="Times New Roman" w:cs="Times New Roman"/>
          <w:i/>
          <w:iCs/>
          <w:sz w:val="20"/>
          <w:szCs w:val="20"/>
          <w:lang w:val="en-US"/>
        </w:rPr>
        <w:t>Expiry date of report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76684820" w14:textId="05D3A7F1" w:rsidR="0099740E" w:rsidRPr="0099740E" w:rsidRDefault="0099740E" w:rsidP="0099740E">
      <w:pPr>
        <w:spacing w:after="0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>Врач</w:t>
      </w:r>
      <w:r w:rsidRPr="0099740E">
        <w:rPr>
          <w:rFonts w:ascii="Times New Roman" w:hAnsi="Times New Roman" w:cs="Times New Roman"/>
          <w:sz w:val="20"/>
          <w:szCs w:val="20"/>
          <w:lang w:val="en-US"/>
        </w:rPr>
        <w:t>-</w:t>
      </w:r>
      <w:r w:rsidR="008D304A">
        <w:rPr>
          <w:rFonts w:ascii="Times New Roman" w:hAnsi="Times New Roman" w:cs="Times New Roman"/>
          <w:sz w:val="20"/>
          <w:szCs w:val="20"/>
        </w:rPr>
        <w:t>профпатолог</w:t>
      </w:r>
      <w:r w:rsidR="008D304A" w:rsidRPr="0099740E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2B7293">
        <w:rPr>
          <w:rFonts w:ascii="Times New Roman" w:hAnsi="Times New Roman" w:cs="Times New Roman"/>
          <w:i/>
          <w:iCs/>
          <w:sz w:val="20"/>
          <w:szCs w:val="20"/>
          <w:lang w:val="en-US"/>
        </w:rPr>
        <w:t>Occupational physician</w:t>
      </w:r>
      <w:r w:rsidRPr="0099740E">
        <w:rPr>
          <w:rFonts w:ascii="Times New Roman" w:hAnsi="Times New Roman" w:cs="Times New Roman"/>
          <w:i/>
          <w:iCs/>
          <w:sz w:val="20"/>
          <w:szCs w:val="20"/>
          <w:lang w:val="en-US"/>
        </w:rPr>
        <w:t>)</w:t>
      </w:r>
    </w:p>
    <w:p w14:paraId="3E34D1EA" w14:textId="22A84672" w:rsidR="0099740E" w:rsidRDefault="0099740E" w:rsidP="0099740E">
      <w:pPr>
        <w:spacing w:after="0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99740E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               ________________________________________________________   </w:t>
      </w:r>
      <w:r w:rsidRPr="0099740E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(signature)</w:t>
      </w:r>
    </w:p>
    <w:p w14:paraId="2CA33EAF" w14:textId="0DA88D0E" w:rsidR="0099740E" w:rsidRDefault="0099740E" w:rsidP="0099740E">
      <w:pPr>
        <w:spacing w:after="0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14:paraId="1C815937" w14:textId="2948646E" w:rsidR="0099740E" w:rsidRDefault="0099740E" w:rsidP="0099740E">
      <w:pPr>
        <w:spacing w:after="0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14:paraId="59419472" w14:textId="630851EB" w:rsidR="0099740E" w:rsidRDefault="0099740E" w:rsidP="0099740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М.П. </w:t>
      </w:r>
    </w:p>
    <w:p w14:paraId="513B9A9B" w14:textId="6F33A973" w:rsidR="0099740E" w:rsidRDefault="0099740E" w:rsidP="0099740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</w:t>
      </w:r>
      <w:r w:rsidR="008D304A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8D304A">
        <w:rPr>
          <w:rFonts w:ascii="Times New Roman" w:hAnsi="Times New Roman" w:cs="Times New Roman"/>
          <w:sz w:val="20"/>
          <w:szCs w:val="20"/>
          <w:lang w:val="en-US"/>
        </w:rPr>
        <w:t>LS</w:t>
      </w:r>
      <w:r w:rsidR="008D304A">
        <w:rPr>
          <w:rFonts w:ascii="Times New Roman" w:hAnsi="Times New Roman" w:cs="Times New Roman"/>
          <w:sz w:val="20"/>
          <w:szCs w:val="20"/>
        </w:rPr>
        <w:t xml:space="preserve">)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дата : </w:t>
      </w:r>
    </w:p>
    <w:p w14:paraId="41B15573" w14:textId="4B27EE26" w:rsidR="0099740E" w:rsidRDefault="0099740E" w:rsidP="0099740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5E80BAF" w14:textId="42151749" w:rsidR="0099740E" w:rsidRDefault="0099740E" w:rsidP="0099740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2B15C6" w14:textId="77777777" w:rsidR="0099740E" w:rsidRPr="0099740E" w:rsidRDefault="0099740E" w:rsidP="0099740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E3D40B" w14:textId="19A3F494" w:rsidR="0099740E" w:rsidRPr="0099740E" w:rsidRDefault="0099740E" w:rsidP="0099740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99740E" w:rsidRPr="0099740E" w:rsidSect="00872004">
      <w:pgSz w:w="11906" w:h="16838"/>
      <w:pgMar w:top="79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irce">
    <w:altName w:val="Century Gothic"/>
    <w:charset w:val="CC"/>
    <w:family w:val="swiss"/>
    <w:pitch w:val="variable"/>
    <w:sig w:usb0="A00002FF" w:usb1="5000604B" w:usb2="00000000" w:usb3="00000000" w:csb0="00000097" w:csb1="00000000"/>
  </w:font>
  <w:font w:name="Consultant">
    <w:altName w:val="Calibri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6574C"/>
    <w:multiLevelType w:val="hybridMultilevel"/>
    <w:tmpl w:val="1AB01EE8"/>
    <w:lvl w:ilvl="0" w:tplc="F55672C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04"/>
    <w:rsid w:val="00065B1E"/>
    <w:rsid w:val="001472F9"/>
    <w:rsid w:val="002B7293"/>
    <w:rsid w:val="003166A0"/>
    <w:rsid w:val="003C29AD"/>
    <w:rsid w:val="00654F60"/>
    <w:rsid w:val="00835502"/>
    <w:rsid w:val="00872004"/>
    <w:rsid w:val="008D304A"/>
    <w:rsid w:val="0099740E"/>
    <w:rsid w:val="00AE397F"/>
    <w:rsid w:val="00E73384"/>
    <w:rsid w:val="00EC1E4A"/>
    <w:rsid w:val="00EC641F"/>
    <w:rsid w:val="00F25FF3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9CAE"/>
  <w15:chartTrackingRefBased/>
  <w15:docId w15:val="{77D2E58A-D40F-4273-AF9A-9916858D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a"/>
    <w:next w:val="a"/>
    <w:uiPriority w:val="99"/>
    <w:qFormat/>
    <w:rsid w:val="00872004"/>
    <w:pPr>
      <w:suppressAutoHyphens/>
      <w:spacing w:after="0" w:line="241" w:lineRule="atLeast"/>
    </w:pPr>
    <w:rPr>
      <w:rFonts w:ascii="Circe" w:eastAsia="Calibri" w:hAnsi="Circe" w:cs="Times New Roman"/>
      <w:sz w:val="24"/>
      <w:szCs w:val="24"/>
    </w:rPr>
  </w:style>
  <w:style w:type="character" w:customStyle="1" w:styleId="A10">
    <w:name w:val="A1"/>
    <w:uiPriority w:val="99"/>
    <w:qFormat/>
    <w:rsid w:val="00872004"/>
    <w:rPr>
      <w:rFonts w:ascii="Circe" w:hAnsi="Circe" w:cs="Circe" w:hint="default"/>
      <w:color w:val="221E1F"/>
      <w:sz w:val="16"/>
      <w:szCs w:val="16"/>
    </w:rPr>
  </w:style>
  <w:style w:type="paragraph" w:customStyle="1" w:styleId="ConsNormal">
    <w:name w:val="ConsNormal"/>
    <w:rsid w:val="00872004"/>
    <w:pPr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72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Волокитина Марина Анатольевна</dc:creator>
  <cp:keywords/>
  <dc:description/>
  <cp:lastModifiedBy>Татьяна Киселева</cp:lastModifiedBy>
  <cp:revision>7</cp:revision>
  <dcterms:created xsi:type="dcterms:W3CDTF">2024-11-18T09:28:00Z</dcterms:created>
  <dcterms:modified xsi:type="dcterms:W3CDTF">2025-01-14T11:17:00Z</dcterms:modified>
</cp:coreProperties>
</file>